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DB7E" w14:textId="20FC197D" w:rsidR="00F9795D" w:rsidRPr="009E05D5" w:rsidRDefault="00940FCD">
      <w:pPr>
        <w:rPr>
          <w:b/>
          <w:bCs/>
          <w:sz w:val="32"/>
          <w:szCs w:val="32"/>
        </w:rPr>
      </w:pPr>
      <w:r w:rsidRPr="009E05D5">
        <w:rPr>
          <w:b/>
          <w:bCs/>
          <w:color w:val="00B0F0"/>
          <w:sz w:val="32"/>
          <w:szCs w:val="32"/>
        </w:rPr>
        <w:t>COMMISSION NATIONALE DU DEBAT PUBLIC</w:t>
      </w:r>
      <w:r w:rsidR="00B47398" w:rsidRPr="009E05D5">
        <w:rPr>
          <w:b/>
          <w:bCs/>
          <w:color w:val="00B0F0"/>
          <w:sz w:val="32"/>
          <w:szCs w:val="32"/>
        </w:rPr>
        <w:t xml:space="preserve"> (J.O.)</w:t>
      </w:r>
    </w:p>
    <w:p w14:paraId="31B02C65" w14:textId="5547953C" w:rsidR="00C03F9F" w:rsidRPr="009E05D5" w:rsidRDefault="009E05D5">
      <w:pPr>
        <w:rPr>
          <w:b/>
          <w:bCs/>
          <w:i/>
          <w:iCs/>
          <w:sz w:val="20"/>
          <w:szCs w:val="20"/>
        </w:rPr>
      </w:pPr>
      <w:r w:rsidRPr="009E05D5">
        <w:rPr>
          <w:b/>
          <w:bCs/>
          <w:i/>
          <w:iCs/>
          <w:sz w:val="20"/>
          <w:szCs w:val="20"/>
        </w:rPr>
        <w:t>Rechercher dans la loupe Word, ci-dessus, votre Commune ou la thématique recherchée…</w:t>
      </w:r>
    </w:p>
    <w:p w14:paraId="1F5AEA2D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33717D49" w14:textId="5D2C14A7" w:rsidR="00CB5A12" w:rsidRDefault="00CB5A12" w:rsidP="00CB5A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20/09</w:t>
      </w:r>
      <w:r w:rsidRPr="00CB5A12">
        <w:rPr>
          <w:b/>
          <w:bCs/>
          <w:sz w:val="20"/>
          <w:szCs w:val="20"/>
        </w:rPr>
        <w:br/>
        <w:t>  COMMISSION NATIONALE DU DEBAT PUBLIC</w:t>
      </w:r>
      <w:r>
        <w:rPr>
          <w:b/>
          <w:bCs/>
          <w:sz w:val="20"/>
          <w:szCs w:val="20"/>
        </w:rPr>
        <w:t xml:space="preserve"> : construction d’un réacteur nucléaire à Penly, </w:t>
      </w:r>
      <w:proofErr w:type="spellStart"/>
      <w:r>
        <w:rPr>
          <w:b/>
          <w:bCs/>
          <w:sz w:val="20"/>
          <w:szCs w:val="20"/>
        </w:rPr>
        <w:t>Gigfactory</w:t>
      </w:r>
      <w:proofErr w:type="spellEnd"/>
      <w:r>
        <w:rPr>
          <w:b/>
          <w:bCs/>
          <w:sz w:val="20"/>
          <w:szCs w:val="20"/>
        </w:rPr>
        <w:t xml:space="preserve"> de Dunkerque, dessertes ferroviaire dans l’Avesnois, Incinération et valorisation des déchets à Toulouse-Le Mirail, Mine de lithium de Beauvoir (03), Fabrication de panneaux photovoltaïques à Hambach, </w:t>
      </w:r>
      <w:proofErr w:type="spellStart"/>
      <w:r>
        <w:rPr>
          <w:b/>
          <w:bCs/>
          <w:sz w:val="20"/>
          <w:szCs w:val="20"/>
        </w:rPr>
        <w:t>Ecopôle</w:t>
      </w:r>
      <w:proofErr w:type="spellEnd"/>
      <w:r>
        <w:rPr>
          <w:b/>
          <w:bCs/>
          <w:sz w:val="20"/>
          <w:szCs w:val="20"/>
        </w:rPr>
        <w:t xml:space="preserve"> de Nantes, Méthanol et kérosène bas carbone à Lacq, Prolongement du tramway T10 à Clamart, bio-carburants à Gardanne, </w:t>
      </w:r>
      <w:proofErr w:type="spellStart"/>
      <w:r>
        <w:rPr>
          <w:b/>
          <w:bCs/>
          <w:sz w:val="20"/>
          <w:szCs w:val="20"/>
        </w:rPr>
        <w:t>Eolien</w:t>
      </w:r>
      <w:proofErr w:type="spellEnd"/>
      <w:r>
        <w:rPr>
          <w:b/>
          <w:bCs/>
          <w:sz w:val="20"/>
          <w:szCs w:val="20"/>
        </w:rPr>
        <w:t xml:space="preserve"> en Méditerranée, Boucle multimodale à Beynac…</w:t>
      </w:r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61 Décision n° 2023/104/PROG_EPR2_PENLY/8 du 6 septembre 2023 relative au débat public sur le projet de construction de deux réacteurs nucléaires « EPR2 » sur le site de Penly dans le cadre de la proposition de programme de nouveaux réacteurs nucléaires en France d'EDF</w:t>
      </w:r>
      <w:r w:rsidRPr="00CB5A12">
        <w:rPr>
          <w:b/>
          <w:bCs/>
          <w:sz w:val="20"/>
          <w:szCs w:val="20"/>
        </w:rPr>
        <w:br/>
        <w:t>        </w:t>
      </w:r>
      <w:hyperlink r:id="rId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https://www.legifrance.gouv.fr/jorf/id/JORFTEXT000048089150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62 Décision n° 2023/106/PROLOGIUM/3 du 6 septembre 2023 relative au projet de </w:t>
      </w:r>
      <w:proofErr w:type="spellStart"/>
      <w:r w:rsidRPr="00CB5A12">
        <w:rPr>
          <w:b/>
          <w:bCs/>
          <w:sz w:val="20"/>
          <w:szCs w:val="20"/>
        </w:rPr>
        <w:t>Gigafactory</w:t>
      </w:r>
      <w:proofErr w:type="spellEnd"/>
      <w:r w:rsidRPr="00CB5A12">
        <w:rPr>
          <w:b/>
          <w:bCs/>
          <w:sz w:val="20"/>
          <w:szCs w:val="20"/>
        </w:rPr>
        <w:t xml:space="preserve"> de production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5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63 Décision n° 2023/107/ORANO_XTC/1 du 6 septembre 2023 relative au projet de deux usines de composants pour batteries électriques et d'une usine de recyclage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6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64 Décision n° 2023/108/CHERBOURG_SUD_OUEST/1 du 6 septembre 2023 relative au contournement Sud-Ouest de Cherbourg-en-Cotentin (50)</w:t>
      </w:r>
      <w:r w:rsidRPr="00CB5A12">
        <w:rPr>
          <w:b/>
          <w:bCs/>
          <w:sz w:val="20"/>
          <w:szCs w:val="20"/>
        </w:rPr>
        <w:br/>
        <w:t>        </w:t>
      </w:r>
      <w:hyperlink r:id="rId7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65 Décision n° 2023/109/LIGNE LSA/1 du 6 septembre 2023 relative à l'amélioration de la desserte ferroviaire Lille Val-de-Sambre Avesnois (59)</w:t>
      </w:r>
      <w:r w:rsidRPr="00CB5A12">
        <w:rPr>
          <w:b/>
          <w:bCs/>
          <w:sz w:val="20"/>
          <w:szCs w:val="20"/>
        </w:rPr>
        <w:br/>
        <w:t>        </w:t>
      </w:r>
      <w:hyperlink r:id="rId8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https://www.legifrance.gouv.fr/jorf/id/JORFTEXT000048089173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66 Décision n° 2023/110/INCINÉRATEUR TOULOUSE/5 du 6 septembre 2023 relative au projet d'évolution du centre d'incinération et de valorisation énergétique Toulouse-Mirail (31)</w:t>
      </w:r>
      <w:r w:rsidRPr="00CB5A12">
        <w:rPr>
          <w:b/>
          <w:bCs/>
          <w:sz w:val="20"/>
          <w:szCs w:val="20"/>
        </w:rPr>
        <w:br/>
        <w:t>        </w:t>
      </w:r>
      <w:hyperlink r:id="rId9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67 Décision n° 2023/111/EMILI/1 du 6 septembre 2023 relative au projet d'exploitation d'une mine de lithium sur le site de Beauvoir et de sa transformation (03)</w:t>
      </w:r>
      <w:r w:rsidRPr="00CB5A12">
        <w:rPr>
          <w:b/>
          <w:bCs/>
          <w:sz w:val="20"/>
          <w:szCs w:val="20"/>
        </w:rPr>
        <w:br/>
        <w:t>        </w:t>
      </w:r>
      <w:hyperlink r:id="rId10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68 Décision n° 2023/112/HOLOSOLIS/3 du 6 septembre 2023 relative à l'usine de fabrication de panneaux photovoltaïques à Hambach (57)</w:t>
      </w:r>
      <w:r w:rsidRPr="00CB5A12">
        <w:rPr>
          <w:b/>
          <w:bCs/>
          <w:sz w:val="20"/>
          <w:szCs w:val="20"/>
        </w:rPr>
        <w:br/>
        <w:t>        </w:t>
      </w:r>
      <w:hyperlink r:id="rId1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https://www.legifrance.gouv.fr/jorf/id/JORFTEXT000048089186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69 Décision n° 2023/113/ÉCOPOLE NANTES/2 du 6 septembre 2023 relative au projet d'</w:t>
      </w:r>
      <w:proofErr w:type="spellStart"/>
      <w:r w:rsidRPr="00CB5A12">
        <w:rPr>
          <w:b/>
          <w:bCs/>
          <w:sz w:val="20"/>
          <w:szCs w:val="20"/>
        </w:rPr>
        <w:t>écopôle</w:t>
      </w:r>
      <w:proofErr w:type="spellEnd"/>
      <w:r w:rsidRPr="00CB5A12">
        <w:rPr>
          <w:b/>
          <w:bCs/>
          <w:sz w:val="20"/>
          <w:szCs w:val="20"/>
        </w:rPr>
        <w:t xml:space="preserve"> de la prairie des Mauves à Nantes (44)</w:t>
      </w:r>
      <w:r w:rsidRPr="00CB5A12">
        <w:rPr>
          <w:b/>
          <w:bCs/>
          <w:sz w:val="20"/>
          <w:szCs w:val="20"/>
        </w:rPr>
        <w:br/>
        <w:t>        </w:t>
      </w:r>
      <w:hyperlink r:id="rId1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70 Décision n° 2023/114/E-CHO/2 du 6 septembre 2023 relative aux usines de production de méthanol et kérosène bas carbone à Lacq et Pardies (64)</w:t>
      </w:r>
      <w:r w:rsidRPr="00CB5A12">
        <w:rPr>
          <w:b/>
          <w:bCs/>
          <w:sz w:val="20"/>
          <w:szCs w:val="20"/>
        </w:rPr>
        <w:br/>
        <w:t>        </w:t>
      </w:r>
      <w:hyperlink r:id="rId13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https://www.legifrance.gouv.fr/jorf/id/JORFTEXT000048089198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71 Décision n° 2023/115/TRAM T10/3 du 6 septembre 2023 relative au prolongement du tramway T10 vers la </w:t>
      </w:r>
      <w:r w:rsidRPr="00CB5A12">
        <w:rPr>
          <w:b/>
          <w:bCs/>
          <w:sz w:val="20"/>
          <w:szCs w:val="20"/>
        </w:rPr>
        <w:lastRenderedPageBreak/>
        <w:t>future ligne 15 à Clamart (92)</w:t>
      </w:r>
      <w:r w:rsidRPr="00CB5A12">
        <w:rPr>
          <w:b/>
          <w:bCs/>
          <w:sz w:val="20"/>
          <w:szCs w:val="20"/>
        </w:rPr>
        <w:br/>
        <w:t>        </w:t>
      </w:r>
      <w:hyperlink r:id="rId1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https://www.legifrance.gouv.fr/jorf/id/JORFTEXT000048089204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72 Décision n° 2023/117/HYNOVERA/4 du 6 septembre 2023 relative au projet </w:t>
      </w:r>
      <w:proofErr w:type="spellStart"/>
      <w:r w:rsidRPr="00CB5A12">
        <w:rPr>
          <w:b/>
          <w:bCs/>
          <w:sz w:val="20"/>
          <w:szCs w:val="20"/>
        </w:rPr>
        <w:t>Hynovera</w:t>
      </w:r>
      <w:proofErr w:type="spellEnd"/>
      <w:r w:rsidRPr="00CB5A12">
        <w:rPr>
          <w:b/>
          <w:bCs/>
          <w:sz w:val="20"/>
          <w:szCs w:val="20"/>
        </w:rPr>
        <w:t xml:space="preserve"> d'usine de production de bio-carburants à Gardanne (13)</w:t>
      </w:r>
      <w:r w:rsidRPr="00CB5A12">
        <w:rPr>
          <w:b/>
          <w:bCs/>
          <w:sz w:val="20"/>
          <w:szCs w:val="20"/>
        </w:rPr>
        <w:br/>
        <w:t>        </w:t>
      </w:r>
      <w:hyperlink r:id="rId15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73 Décision n° 2023/118/DSFM ET ÉOLIEN EN MER ME MN/4 du 6 septembre 2023 relative à la révision du volet stratégique des DSFM et à la cartographie relative au développement éolien en mer Manche Est-mer du Nord</w:t>
      </w:r>
      <w:r w:rsidRPr="00CB5A12">
        <w:rPr>
          <w:b/>
          <w:bCs/>
          <w:sz w:val="20"/>
          <w:szCs w:val="20"/>
        </w:rPr>
        <w:br/>
        <w:t>        </w:t>
      </w:r>
      <w:hyperlink r:id="rId16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https://www.legifrance.gouv.fr/jorf/id/JORFTEXT000048089215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74 Décision n° 2023/119/DSFM ET ÉOLIEN EN MER MED/6 du 6 septembre 2023 relative à la révision du volet stratégique des DSFM et à la cartographie relative au développement éolien en mer Méditerranée</w:t>
      </w:r>
      <w:r w:rsidRPr="00CB5A12">
        <w:rPr>
          <w:b/>
          <w:bCs/>
          <w:sz w:val="20"/>
          <w:szCs w:val="20"/>
        </w:rPr>
        <w:br/>
        <w:t>        </w:t>
      </w:r>
      <w:hyperlink r:id="rId17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75 Décision n° 2023/120/MOBILITÉ BEYNAC/2 du 6 septembre 2023 relative à la boucle multimodale à Beynac-et-Cazenac (24)</w:t>
      </w:r>
      <w:r w:rsidRPr="00CB5A12">
        <w:rPr>
          <w:b/>
          <w:bCs/>
          <w:sz w:val="20"/>
          <w:szCs w:val="20"/>
        </w:rPr>
        <w:br/>
        <w:t>        </w:t>
      </w:r>
      <w:hyperlink r:id="rId18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https://www.legifrance.gouv.fr/jorf/id/JORFTEXT000048089223</w:t>
        </w:r>
      </w:hyperlink>
    </w:p>
    <w:p w14:paraId="68E03BF5" w14:textId="77777777" w:rsidR="00CB5A12" w:rsidRDefault="00CB5A12" w:rsidP="00CB5A12">
      <w:pPr>
        <w:rPr>
          <w:b/>
          <w:bCs/>
          <w:sz w:val="20"/>
          <w:szCs w:val="20"/>
        </w:rPr>
      </w:pPr>
    </w:p>
    <w:p w14:paraId="6A4AC177" w14:textId="23E02460" w:rsid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t>5/08</w:t>
      </w:r>
    </w:p>
    <w:p w14:paraId="150708ED" w14:textId="6B7796DF" w:rsidR="00F97DE6" w:rsidRDefault="00F97DE6" w:rsidP="00CB5A12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Gigafactory</w:t>
      </w:r>
      <w:proofErr w:type="spellEnd"/>
      <w:r>
        <w:rPr>
          <w:b/>
          <w:bCs/>
          <w:sz w:val="20"/>
          <w:szCs w:val="20"/>
        </w:rPr>
        <w:t xml:space="preserve"> de Dunkerque et Fos su Mer, recrutement de candidats, règlement intérieur de la Commission</w:t>
      </w:r>
    </w:p>
    <w:p w14:paraId="177DA746" w14:textId="1CAF8827" w:rsidR="009E05D5" w:rsidRP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br/>
        <w:t>        70 Décision n° 2023/93/LISTE GARANTS/17 du 26 juillet 2023 portant modification de la liste nationale des garantes et des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19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https://www.legifrance.gouv.fr/jorf/id/JORFTEXT000047936609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71 Décision n° 2023/94/DIALOGUE ZONE FOS/1 du 26 juillet 2023 relative au « dialogue zone de Fos-sur-Mer (13) »</w:t>
      </w:r>
      <w:r w:rsidRPr="009E05D5">
        <w:rPr>
          <w:b/>
          <w:bCs/>
          <w:sz w:val="20"/>
          <w:szCs w:val="20"/>
        </w:rPr>
        <w:br/>
        <w:t>        </w:t>
      </w:r>
      <w:hyperlink r:id="rId20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https://www.legifrance.gouv.fr/jorf/id/JORFTEXT000047936617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72 Décision n° 2023/95/MOBILITÉ BEYNAC/1 du 26 juillet 2023 relative au projet de création d'une boucle multimodale à Beynac-et-Cazenac (24)</w:t>
      </w:r>
      <w:r w:rsidRPr="009E05D5">
        <w:rPr>
          <w:b/>
          <w:bCs/>
          <w:sz w:val="20"/>
          <w:szCs w:val="20"/>
        </w:rPr>
        <w:br/>
        <w:t>        </w:t>
      </w:r>
      <w:hyperlink r:id="rId21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73 Décision n° 2023/96/TOURAINE PROPRE/1 du 26 juillet 2023 relative à la stratégie de prévention et de gestion des déchets et équipements de traitement des déchets Touraine propre (37)</w:t>
      </w:r>
      <w:r w:rsidRPr="009E05D5">
        <w:rPr>
          <w:b/>
          <w:bCs/>
          <w:sz w:val="20"/>
          <w:szCs w:val="20"/>
        </w:rPr>
        <w:br/>
        <w:t>        </w:t>
      </w:r>
      <w:hyperlink r:id="rId22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 xml:space="preserve">        74 Décision n° 2023/97/PROLOGIUM/2 du 26 juillet 2023 relative au projet de </w:t>
      </w:r>
      <w:proofErr w:type="spellStart"/>
      <w:r w:rsidRPr="009E05D5">
        <w:rPr>
          <w:b/>
          <w:bCs/>
          <w:sz w:val="20"/>
          <w:szCs w:val="20"/>
        </w:rPr>
        <w:t>Gigafactory</w:t>
      </w:r>
      <w:proofErr w:type="spellEnd"/>
      <w:r w:rsidRPr="009E05D5">
        <w:rPr>
          <w:b/>
          <w:bCs/>
          <w:sz w:val="20"/>
          <w:szCs w:val="20"/>
        </w:rPr>
        <w:t xml:space="preserve"> de production de batteries à Dunkerque (59)</w:t>
      </w:r>
      <w:r w:rsidRPr="009E05D5">
        <w:rPr>
          <w:b/>
          <w:bCs/>
          <w:sz w:val="20"/>
          <w:szCs w:val="20"/>
        </w:rPr>
        <w:br/>
        <w:t>        </w:t>
      </w:r>
      <w:hyperlink r:id="rId23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75 Décision n° 2023/99/CARBON/2 du 26 juillet 2023 relative au projet de giga-usine de panneaux photovoltaïques à Fos-sur-Mer (13)</w:t>
      </w:r>
      <w:r w:rsidRPr="009E05D5">
        <w:rPr>
          <w:b/>
          <w:bCs/>
          <w:sz w:val="20"/>
          <w:szCs w:val="20"/>
        </w:rPr>
        <w:br/>
        <w:t>        </w:t>
      </w:r>
      <w:hyperlink r:id="rId24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https://www.legifrance.gouv.fr/jorf/id/JORFTEXT000047936635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76 Décision n° 2023/100/LISTE GARANTS/18 du 26 juillet 2023 relative au lancement d'un nouvel appel à candidatures pour compléter la liste nationale des garantes et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25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https://www.legifrance.gouv.fr/jorf/id/JORFTEXT000047936642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77 Décision n° 2023/101/DÉPORT/1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lastRenderedPageBreak/>
        <w:t>        </w:t>
      </w:r>
      <w:hyperlink r:id="rId26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78 Décision n° 2023/102/DÉPORT/2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27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79 Décision n° 2023/103/RÈGLEMENT INTÉRIEUR/6 du 26 juillet 2023 relative au règlement intérieur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28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https://www.legifrance.gouv.fr/jorf/id/JORFTEXT000047936661</w:t>
        </w:r>
      </w:hyperlink>
    </w:p>
    <w:p w14:paraId="419B2C46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64655B7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1A2774A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03236F5A" w14:textId="1F73022E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16/07</w:t>
      </w:r>
    </w:p>
    <w:p w14:paraId="44CCFF91" w14:textId="351CFFF9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51 Décision n° 2023/92/HOLOSOLIS/2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10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https://www.legifrance.gouv.fr/jorf/id/JORFTEXT000047838120</w:t>
        </w:r>
      </w:hyperlink>
    </w:p>
    <w:p w14:paraId="45FEEDA1" w14:textId="2CE3AAD2" w:rsidR="00376D66" w:rsidRPr="009E05D5" w:rsidRDefault="00376D66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14/07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193 Décision n° 2023/84/STUDIOS DE BAILLY/1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studios de cinéma à Bailly-Romainvilliers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194 Décision n° 2023/85/HOLOSOLIS/1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195 Décision n° 2023/86/CARLHYNG/1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CarlHYng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d'hydrogène renouvelable et bas carbone à Carling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196 Décision n° 2023/87/GB II/4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Georges Besse II d'augmentation des capacités de l'usine d'enrichissement d'uranium Georges Besse (26)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197 Décision n° 2023/89/PARKES/2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198 Décision n° 2023/90/ZAE BERNIN/1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d'extension de la ZAE du Parc des Fontaines à Bernin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199 Décision n° 2023/91/RN42/1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mise à 2 × 2 voies de la RN 42 de Nabringhen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Bullescamps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https://www.legifrance.gouv.fr/jorf/id/JORFTEXT000047837097</w:t>
        </w:r>
      </w:hyperlink>
    </w:p>
    <w:p w14:paraId="1EF16A64" w14:textId="0AD9F903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6/07</w:t>
      </w:r>
    </w:p>
    <w:p w14:paraId="316F0A8E" w14:textId="4EF0FB32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97 Décision n° 2023/78/EAU_PURE/7 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2023/79/DSFM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2023/80/DSFM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3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2023/81/DSFM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101 Décision n° 2023/82/EM-RHÔNE/2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eM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-Rhône d'e-Méthanol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https://www.legifrance.gouv.fr/jorf/id/JORFTEXT000047788226</w:t>
        </w:r>
      </w:hyperlink>
    </w:p>
    <w:p w14:paraId="02103E8F" w14:textId="0BF4B68A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18/06</w:t>
      </w:r>
    </w:p>
    <w:p w14:paraId="64AFAD22" w14:textId="4E2E6DD6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74 Décision n° 2023/64/GRAVITHY/1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Gravithy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minerai de fer réduit et d'hydrogène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2023/65/H2V FOS/1 relative au projet H2V de production d'hydrogène vert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https://www.legifrance.gouv.fr/jorf/id/JORFTEXT000047694084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2023/66/EM-RHÔNE/1 relative au projet EM-RHÔNE D'E-METHANOL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77 Décision n° 2023/67/ARCELOR DECARBONATION/3 relative au projet de production d'acier à basse émission C02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Arcelormittal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2023/69/LIGNE THT PETIT-CAUX-AMIENS/3 relative au projet de création d'une ligne très haute tension de Petit-Caux à Amiens (76, 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https://www.legifrance.gouv.fr/jorf/id/JORFTEXT000047694104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79 Décision n° 2023/71/PORT ST MARTIN/1 relative au projet d'extension du port de commerce à Saint-Martin et d'approfondissement de ses accès (971)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80 Décision n° 2023/72/EOL_SOUPPES/1 relative au projet de parc éolien à Souppes-sur-Loing et Poligny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81 Décision n° 2023/73/EOL EGREVILLE/2 relative au projet de parc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4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82 Décision n° 2023/74/STEP RENNES/1 relative au projet de nouvelle station d'épuration des eaux usées Rennes Sud à Bruz (35)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2023/75/ÉTABLISSEMENT PÉNITENTIAIRE ENTRAIGUES-SUR-LA-SORGUE/3 relative au projet de construction d'un établissement pénitentiaire à Entraigues-sur-la-Sorgue (84)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5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84 Décision n° 2023/76/LISTE GARANTS/16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596BB82" w14:textId="60CC3E09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21/05</w:t>
      </w:r>
    </w:p>
    <w:p w14:paraId="4FD17DC4" w14:textId="0279E4E8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33 Décision n° 2023/58/DSFM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34 Décision n° 2023/59/DSFM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35 Décision n° 2023/60/DSFM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36 Décision n° 2023/61/DSFM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37 Décision n° 2023/62/E-CHO/2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38 Décision n° 2023/63/MAMOUDZOU/3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BBDDE91" w14:textId="54A81CCA" w:rsidR="00720F9E" w:rsidRPr="009E05D5" w:rsidRDefault="00720F9E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11/05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2023/43/CARBON/1 relative à la giga-usine de panneaux photovoltaïques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5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2023/44/E-CHO/1 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2023/45/BIORAFFINERIE FUTERRO/2 relative à la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https://www.legifrance.gouv.fr/jorf/id/JORFTEXT000047534124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2023/47/EG MOBILITE LA REUNION/2 relative aux états généraux de la mobilité à La Réunion (974)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2023/48/PROG_EPR2_PENLY/7 relative au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110 Décision n° 2023/49/EOLIEN MEDITERRANEE/10 relative aux projets de parcs éoliens flottants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2023/50/LIAISONRD74-RD966/1 relative à la liaison routière entre les RD 74 et 966 à Reims (51)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2023/51/LISTE GARANTS/14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2023/52/LISTE GARANTS/15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2023/53/RHÔNERGIA/2 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6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2023/54/DSFM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2023/55/DSFM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2023/56/DSFM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2023/57/DSFM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938B2F0" w14:textId="6BDE2041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14/04</w:t>
      </w:r>
    </w:p>
    <w:p w14:paraId="6B97B598" w14:textId="5548A38C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49 Décision n° 2023/27/PROLOGIUM/1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52 Décision n° 2023/30/DSFM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7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55 Décision n° 2023/33/DSFM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56 Décision n° 2023/34/DSFM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59 Décision n° 2023/37/DSFM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2023/41/PLACE DU NUCLÉAIRE/2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8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049F3A4" w14:textId="528773C4" w:rsidR="00045099" w:rsidRPr="009E05D5" w:rsidRDefault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22/03</w:t>
      </w:r>
    </w:p>
    <w:p w14:paraId="10BD1DC6" w14:textId="77777777" w:rsidR="00045099" w:rsidRPr="009E05D5" w:rsidRDefault="00045099" w:rsidP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d'installation de stockage des déchets dangereux Hersin-Coupigny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MWe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620959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F4AF7A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E668F63" w14:textId="135FACB1" w:rsidR="00422F18" w:rsidRPr="009E05D5" w:rsidRDefault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11/03</w:t>
      </w:r>
    </w:p>
    <w:p w14:paraId="266BAE3B" w14:textId="77777777" w:rsidR="00422F18" w:rsidRPr="009E05D5" w:rsidRDefault="00422F18" w:rsidP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74 Décision n° 2022/17/SDRIF/3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SDRIF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2023/11/DIALOGUE BORDEAUX/1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grand dialogue citoyen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2023/12/CARREFOUR MARINGOUINS/1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dénivellation du carrefour des Maringouins sur la RN 1 en Guyane (973)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9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77 Décision n° 2023/13/SAGE BVPA/1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création du SAGE du bassin versant des Pyrénées ariégeoises (09)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2023/14/HYNOVERA/3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Hynovera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bio-carburants à Gardanne 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Pr="009E05D5" w:rsidRDefault="00422F18">
      <w:pPr>
        <w:rPr>
          <w:rFonts w:cstheme="minorHAnsi"/>
          <w:b/>
          <w:bCs/>
          <w:sz w:val="20"/>
          <w:szCs w:val="20"/>
        </w:rPr>
      </w:pPr>
    </w:p>
    <w:p w14:paraId="38887C82" w14:textId="3525F179" w:rsidR="00B47398" w:rsidRPr="009E05D5" w:rsidRDefault="00B47398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15/02</w:t>
      </w:r>
      <w:r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85 Décision n° 2023/10/PROG_EPR2_PENLY/6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construction de deux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réacteurs nucléaires « EPR2 »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Pr="009E05D5" w:rsidRDefault="00B47398">
      <w:pPr>
        <w:rPr>
          <w:rFonts w:cstheme="minorHAnsi"/>
          <w:b/>
          <w:bCs/>
          <w:sz w:val="20"/>
          <w:szCs w:val="20"/>
        </w:rPr>
      </w:pPr>
    </w:p>
    <w:p w14:paraId="3DE23F63" w14:textId="17D0D50A" w:rsidR="00F0069B" w:rsidRPr="009E05D5" w:rsidRDefault="00F0069B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9/02/2023</w:t>
      </w:r>
      <w:r w:rsidR="00B47398"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2023/6/EASTMAN/4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recyclage des plastiques à Port-Jérôme-sur-Seine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2023/8/BIORAFFINERIE FUTERRO/1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2023/9/D'ARTAGNAN K6 CALCC/1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Pr="009E05D5" w:rsidRDefault="00F0069B">
      <w:pPr>
        <w:rPr>
          <w:rFonts w:cstheme="minorHAnsi"/>
          <w:b/>
          <w:bCs/>
          <w:sz w:val="20"/>
          <w:szCs w:val="20"/>
        </w:rPr>
      </w:pPr>
    </w:p>
    <w:p w14:paraId="1EB2DBC7" w14:textId="7DB58F4A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25/01/23</w:t>
      </w:r>
    </w:p>
    <w:p w14:paraId="04F21D4F" w14:textId="4522B17F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2022/147/PLACE DU NUCLEAIRE/1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place du nucléaire dans le mix énergétique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https://www.legifrance.gouv.fr/jorf/id/JORFTEXT000047047628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2022/148/UVE SMITOM LOMBRIC/2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réaménagement du site de valorisation énergétique et de tri des déchets à Vaux-le-Pénil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2022/149/PARIS_SAINT_LAZARE/3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2022/150/DÉLÉGUÉS RÉGIONAUX/7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délégués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regionaux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0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Pr="009E05D5" w:rsidRDefault="00E1603F">
      <w:pPr>
        <w:rPr>
          <w:rFonts w:cstheme="minorHAnsi"/>
          <w:b/>
          <w:bCs/>
          <w:sz w:val="20"/>
          <w:szCs w:val="20"/>
        </w:rPr>
      </w:pPr>
    </w:p>
    <w:p w14:paraId="62BC1A93" w14:textId="22860BA1" w:rsidR="00940FCD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16/10/22</w:t>
      </w:r>
    </w:p>
    <w:p w14:paraId="5B4DA790" w14:textId="77777777" w:rsidR="00940FCD" w:rsidRPr="009E05D5" w:rsidRDefault="00940FCD" w:rsidP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2022/114/GB II/2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Georges Besse II d'augmentation des capacités de l'usine d'enrichissement d'uranium Georges Besse (26)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2022/115/LOI ENERGIE-CLIMAT ET PPE/2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de loi de programmation énergie-climat et nouvelle PPE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2022/116/LISTE GARANTS/14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https://www.legifrance.gouv.fr/jorf/id/JORFTEXT000046432843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114 Décision n° 2022/118/BIEN VIEILLIR/1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Conseil national refondation bien vieillir dans la cité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2022/119/OBERVATOIRE PARTICIPATION/1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l'« observatoire de la participation citoyenne Rennes (35)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2022/120/PRISON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«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2022/121/MEC PLU 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compatibilité PLU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2022/122/EAU_PURE/2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119 Décision n° 2022/123/SDRIF/2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révision du SDRIF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120 Décision n° 2022/124/POITIERS-LIMOGES/5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concession autoroutière de l'itinéraire POITIERS-LIMOGES (86-87)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46A26FDF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72D8B75A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2AA6FB1F" w14:textId="62FCA5EF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11769B38" w14:textId="295BF7C4" w:rsidR="00C9536B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27/9/22</w:t>
      </w:r>
    </w:p>
    <w:p w14:paraId="1A528A70" w14:textId="77777777" w:rsidR="00FE01E2" w:rsidRPr="009E05D5" w:rsidRDefault="00FE01E2" w:rsidP="00FE01E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2022/96/PROG_EPR2_PENLY/5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EPR2 à Penly dans le cadre d'un programme de nouveaux réacteurs nucléaires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2022/97/LISTE GARANTS/13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2022/98/ÉOLIEN OLÉRON ATLANTIQUE-SUD/7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Oléron Atlantique-Sud (17)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2022/100/EOLIEN CENTRE MANCHE/3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Centre Manche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2022/102/TRAM_MARSEILLE/1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extensions Nord et Sud tram Marseille (13)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2022/103/PARIS_SAINT_LAZARE/1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2022/104/GBP_BESANÇON/1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2022/105/MEC_PLU_GBP_BESANÇON/1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MEC PLU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71 Décision n° 2022/106/EOL_EGREVILLE/1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72 Décision n° 2022/107/STEP_LA_ROCHE/YON/1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station d'épuration Moulin-Grimaud La Roche-sur-Yon (85)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2022/108/EASTMAN/2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usine de recyclage des plastiques à Port-Jérôme-sur-Seine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2022/109/EAU_PURE/1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2022/110/PROGRAMME K6/3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programme K6 - modernisation de la cimenterie de Lumbres (62)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29ADED38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AE6D60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881581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12B6076A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7D10CC01" w14:textId="651C88B9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JO 18.08.22</w:t>
      </w:r>
    </w:p>
    <w:p w14:paraId="2D45BE6D" w14:textId="666CF8AC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72 Décision n° 2022/92/TRAMWAY EST-OUEST CAEN/2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2022/93/INCINÉRATEUR TOULOUSE/2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2022/94/MAISON LITTORAL/1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maison du littoral du Mas Vieux à Vic-la-Gardiole (34)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2022/95/DÉLÉGUÉS RÉGIONAUX/6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désignation de délégués régionaux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00166DAF" w14:textId="46A6699C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lastRenderedPageBreak/>
        <w:t xml:space="preserve">Site de la commission nationale du débat public : </w:t>
      </w:r>
      <w:hyperlink r:id="rId137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https://www.debatpublic.fr/</w:t>
        </w:r>
      </w:hyperlink>
    </w:p>
    <w:p w14:paraId="7A438F4E" w14:textId="76ED829D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L121-1 et L121-2 du Code de l’environnement : </w:t>
      </w:r>
      <w:hyperlink r:id="rId138" w:anchor="LEGISCTA000033038422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L121-8 et L121-8-1 du Code de l’environnement : </w:t>
      </w:r>
    </w:p>
    <w:p w14:paraId="0163E7D4" w14:textId="7863DDCF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139" w:anchor="LEGISCTA00003303911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Décisions : </w:t>
      </w:r>
    </w:p>
    <w:p w14:paraId="5E424EA9" w14:textId="791AA4DA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140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2022/70/HYNOVERA/2 du 1er juin 2022 relative au projet HYNOVERA d'usine de production de bio-carburants à Gardanne (13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D7ACB0" w14:textId="2124C169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41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2022/66/ACIERS ELECTRIQUES ARCELORMITTAL/2 du 1er juin 2022 « Aciers électriques ArcelorMittal à Mardyck (59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1C9FA8" w14:textId="0528FA87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42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2022/65/ZSC MAURIENNE/1 du 1er juin 2022 relative à la Zone Spéciale Carrières Maurienne (73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22401AA9" w14:textId="59E9071F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43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2022/69/RN844 BELLEVUE/2 du 1er juin 2022 relative au projet d'aménagement du complexe de Bellevue sur la RN 844 périphérique de Nantes (44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5BC3242D" w14:textId="6E496FD8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144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2022/71/PTGE DOUZE/2 du 1er juin 2022 relative au projet territorial de gestion de l'eau du bassin de la DOUZE (40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4A5DC262" w14:textId="77777777" w:rsidR="00F458F2" w:rsidRPr="009E05D5" w:rsidRDefault="00F458F2" w:rsidP="00F458F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2022/72/LISTE GARANTS/12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https://www.legifrance.gouv.fr/jorf/id/JORFTEXT000046083493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2022/73/HORIZEO/5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plateforme énergétique bas carbone sur la commune de Saucats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2022/75/A63 SUD BORDEAUX/2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passage à 2 × 3 voies A63 au sud de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101 Décision n° 2022/76/TRAM LILLE COURONNE/3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création d'une ligne de tramway sur le pôle Lille et sa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courone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102 Décision n° 2022/78/TRAM ROUBAIX TOURCOING A LILLE/3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d'une ligne de tramway Roubaix Tourcoing à Lille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103 Décision n° 2022/80/ARCELOR DECARBONATION/1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production d'acier à basse émission C02 ArcelorMittal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https://www.legifrance.gouv.fr/jorf/id/JORFTEXT000046083526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2022/81/TRAM T10/1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prolongement du tramway T10 vers la future ligne 15 à Clamart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2022/82/HALIOTIS/3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HALIOTIS de réhabilitation de la station d'épuration de Nice (04)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15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2022/84/ZFE GRENOBLE/1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zone à faibles émissions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metropole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Grenoble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107 Décision n° 2022/85/LIGNE THT PETIT-CAUX-AMIENS/1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ligne très haute tension de Petit-Caux à Amiens (76,80)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2022/86/PRISON BERNES-SUR-OISE/1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établissement pénitentiaire à Bernes-sur-Oise et PLU de Bernes-sur-Oise et Morangles (95)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2022/87/ÉTABLISSEMENT PÉNITENTIAIRE MURET/2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d'un établissement pénitentiaire à Muret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2022/88/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CIGéO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centre de stockage réversible profond de déchets radioactifs en Meuse/Haute-Marne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https://www.legifrance.gouv.fr/jorf/id/JORFTEXT000046083566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2022/89/PROG_EPR2_PENLY/4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2022/90/CCP/1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commission consultative paritaire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7EC921F7" w14:textId="77777777" w:rsidR="000960D0" w:rsidRPr="009E05D5" w:rsidRDefault="000960D0" w:rsidP="000960D0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2022/91/CSAP/1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 comité social d'administration de proximité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https://www.legifrance.gouv.fr/jorf/id/JORFTEXT000046115433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1254B545" w14:textId="56BADF06" w:rsidR="00652D3C" w:rsidRPr="009E05D5" w:rsidRDefault="00652D3C">
      <w:pPr>
        <w:rPr>
          <w:rStyle w:val="Lienhypertexte"/>
          <w:b/>
          <w:bCs/>
        </w:rPr>
      </w:pPr>
    </w:p>
    <w:p w14:paraId="5A0AC38B" w14:textId="77777777" w:rsidR="00652D3C" w:rsidRPr="009E05D5" w:rsidRDefault="00652D3C">
      <w:pPr>
        <w:rPr>
          <w:b/>
          <w:bCs/>
        </w:rPr>
      </w:pPr>
    </w:p>
    <w:sectPr w:rsidR="00652D3C" w:rsidRPr="009E05D5" w:rsidSect="00A95487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5099"/>
    <w:rsid w:val="000607DC"/>
    <w:rsid w:val="00076A64"/>
    <w:rsid w:val="000960D0"/>
    <w:rsid w:val="000A686D"/>
    <w:rsid w:val="001407C3"/>
    <w:rsid w:val="00376D66"/>
    <w:rsid w:val="003827D5"/>
    <w:rsid w:val="00422F18"/>
    <w:rsid w:val="00580ED3"/>
    <w:rsid w:val="005F76BF"/>
    <w:rsid w:val="00652D3C"/>
    <w:rsid w:val="006C3204"/>
    <w:rsid w:val="00720F9E"/>
    <w:rsid w:val="0074685B"/>
    <w:rsid w:val="00940FCD"/>
    <w:rsid w:val="00960AB5"/>
    <w:rsid w:val="009B3CA7"/>
    <w:rsid w:val="009E05D5"/>
    <w:rsid w:val="00A95487"/>
    <w:rsid w:val="00B47398"/>
    <w:rsid w:val="00C03F9F"/>
    <w:rsid w:val="00C9536B"/>
    <w:rsid w:val="00CB5A12"/>
    <w:rsid w:val="00E1603F"/>
    <w:rsid w:val="00F0069B"/>
    <w:rsid w:val="00F458F2"/>
    <w:rsid w:val="00F5119A"/>
    <w:rsid w:val="00F51F04"/>
    <w:rsid w:val="00F9795D"/>
    <w:rsid w:val="00F97DE6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france.gouv.fr/jorf/id/JORFTEXT000046432869" TargetMode="External"/><Relationship Id="rId21" Type="http://schemas.openxmlformats.org/officeDocument/2006/relationships/hyperlink" Target="https://www.legifrance.gouv.fr/jorf/id/JORFTEXT000047936622" TargetMode="External"/><Relationship Id="rId42" Type="http://schemas.openxmlformats.org/officeDocument/2006/relationships/hyperlink" Target="https://www.legifrance.gouv.fr/jorf/id/JORFTEXT000047694077" TargetMode="External"/><Relationship Id="rId63" Type="http://schemas.openxmlformats.org/officeDocument/2006/relationships/hyperlink" Target="https://www.legifrance.gouv.fr/jorf/id/JORFTEXT000047534136" TargetMode="External"/><Relationship Id="rId84" Type="http://schemas.openxmlformats.org/officeDocument/2006/relationships/hyperlink" Target="https://www.legifrance.gouv.fr/jorf/id/JORFTEXT000047439954" TargetMode="External"/><Relationship Id="rId138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159" Type="http://schemas.openxmlformats.org/officeDocument/2006/relationships/hyperlink" Target="https://www.legifrance.gouv.fr/jorf/id/JORFTEXT000046083574" TargetMode="External"/><Relationship Id="rId107" Type="http://schemas.openxmlformats.org/officeDocument/2006/relationships/hyperlink" Target="https://www.legifrance.gouv.fr/jorf/id/JORFTEXT000047047634" TargetMode="External"/><Relationship Id="rId11" Type="http://schemas.openxmlformats.org/officeDocument/2006/relationships/hyperlink" Target="https://www.legifrance.gouv.fr/jorf/id/JORFTEXT000048089186" TargetMode="External"/><Relationship Id="rId32" Type="http://schemas.openxmlformats.org/officeDocument/2006/relationships/hyperlink" Target="https://www.legifrance.gouv.fr/jorf/id/JORFTEXT000047837074" TargetMode="External"/><Relationship Id="rId53" Type="http://schemas.openxmlformats.org/officeDocument/2006/relationships/hyperlink" Target="https://www.legifrance.gouv.fr/jorf/id/JORFTEXT000047563785" TargetMode="External"/><Relationship Id="rId74" Type="http://schemas.openxmlformats.org/officeDocument/2006/relationships/hyperlink" Target="https://www.legifrance.gouv.fr/jorf/id/JORFTEXT000047439902" TargetMode="External"/><Relationship Id="rId128" Type="http://schemas.openxmlformats.org/officeDocument/2006/relationships/hyperlink" Target="https://www.legifrance.gouv.fr/jorf/id/JORFTEXT000046331487" TargetMode="External"/><Relationship Id="rId149" Type="http://schemas.openxmlformats.org/officeDocument/2006/relationships/hyperlink" Target="https://www.legifrance.gouv.fr/jorf/id/JORFTEXT000046083519" TargetMode="External"/><Relationship Id="rId5" Type="http://schemas.openxmlformats.org/officeDocument/2006/relationships/hyperlink" Target="https://www.legifrance.gouv.fr/jorf/id/JORFTEXT000048089157" TargetMode="External"/><Relationship Id="rId95" Type="http://schemas.openxmlformats.org/officeDocument/2006/relationships/hyperlink" Target="https://www.legifrance.gouv.fr/jorf/id/JORFTEXT000047329865" TargetMode="External"/><Relationship Id="rId160" Type="http://schemas.openxmlformats.org/officeDocument/2006/relationships/hyperlink" Target="https://www.legifrance.gouv.fr/jorf/id/JORFTEXT000046115433" TargetMode="External"/><Relationship Id="rId22" Type="http://schemas.openxmlformats.org/officeDocument/2006/relationships/hyperlink" Target="https://www.legifrance.gouv.fr/jorf/id/JORFTEXT000047936626" TargetMode="External"/><Relationship Id="rId43" Type="http://schemas.openxmlformats.org/officeDocument/2006/relationships/hyperlink" Target="https://www.legifrance.gouv.fr/jorf/id/JORFTEXT000047694084" TargetMode="External"/><Relationship Id="rId64" Type="http://schemas.openxmlformats.org/officeDocument/2006/relationships/hyperlink" Target="https://www.legifrance.gouv.fr/jorf/id/JORFTEXT000047534140" TargetMode="External"/><Relationship Id="rId118" Type="http://schemas.openxmlformats.org/officeDocument/2006/relationships/hyperlink" Target="https://www.legifrance.gouv.fr/jorf/id/JORFTEXT000046432873" TargetMode="External"/><Relationship Id="rId139" Type="http://schemas.openxmlformats.org/officeDocument/2006/relationships/hyperlink" Target="https://www.legifrance.gouv.fr/codes/section_lc/LEGITEXT000006074220/LEGISCTA000006176441/" TargetMode="External"/><Relationship Id="rId85" Type="http://schemas.openxmlformats.org/officeDocument/2006/relationships/hyperlink" Target="https://www.legifrance.gouv.fr/jorf/id/JORFTEXT000047439959" TargetMode="External"/><Relationship Id="rId150" Type="http://schemas.openxmlformats.org/officeDocument/2006/relationships/hyperlink" Target="https://www.legifrance.gouv.fr/jorf/id/JORFTEXT000046083526" TargetMode="External"/><Relationship Id="rId12" Type="http://schemas.openxmlformats.org/officeDocument/2006/relationships/hyperlink" Target="https://www.legifrance.gouv.fr/jorf/id/JORFTEXT000048089192" TargetMode="External"/><Relationship Id="rId17" Type="http://schemas.openxmlformats.org/officeDocument/2006/relationships/hyperlink" Target="https://www.legifrance.gouv.fr/jorf/id/JORFTEXT000048089219" TargetMode="External"/><Relationship Id="rId33" Type="http://schemas.openxmlformats.org/officeDocument/2006/relationships/hyperlink" Target="https://www.legifrance.gouv.fr/jorf/id/JORFTEXT000047837080" TargetMode="External"/><Relationship Id="rId38" Type="http://schemas.openxmlformats.org/officeDocument/2006/relationships/hyperlink" Target="https://www.legifrance.gouv.fr/jorf/id/JORFTEXT000047788214" TargetMode="External"/><Relationship Id="rId59" Type="http://schemas.openxmlformats.org/officeDocument/2006/relationships/hyperlink" Target="https://www.legifrance.gouv.fr/jorf/id/JORFTEXT000047534112" TargetMode="External"/><Relationship Id="rId103" Type="http://schemas.openxmlformats.org/officeDocument/2006/relationships/hyperlink" Target="https://www.legifrance.gouv.fr/jorf/id/JORFTEXT000047106922" TargetMode="External"/><Relationship Id="rId108" Type="http://schemas.openxmlformats.org/officeDocument/2006/relationships/hyperlink" Target="https://www.legifrance.gouv.fr/jorf/id/JORFTEXT000047047638" TargetMode="External"/><Relationship Id="rId124" Type="http://schemas.openxmlformats.org/officeDocument/2006/relationships/hyperlink" Target="https://www.legifrance.gouv.fr/jorf/id/JORFTEXT000046331470" TargetMode="External"/><Relationship Id="rId129" Type="http://schemas.openxmlformats.org/officeDocument/2006/relationships/hyperlink" Target="https://www.legifrance.gouv.fr/jorf/id/JORFTEXT000046331491" TargetMode="External"/><Relationship Id="rId54" Type="http://schemas.openxmlformats.org/officeDocument/2006/relationships/hyperlink" Target="https://www.legifrance.gouv.fr/jorf/id/JORFTEXT000047563789" TargetMode="External"/><Relationship Id="rId70" Type="http://schemas.openxmlformats.org/officeDocument/2006/relationships/hyperlink" Target="https://www.legifrance.gouv.fr/jorf/id/JORFTEXT000047534169" TargetMode="External"/><Relationship Id="rId75" Type="http://schemas.openxmlformats.org/officeDocument/2006/relationships/hyperlink" Target="https://www.legifrance.gouv.fr/jorf/id/JORFTEXT000047439910" TargetMode="External"/><Relationship Id="rId91" Type="http://schemas.openxmlformats.org/officeDocument/2006/relationships/hyperlink" Target="https://www.legifrance.gouv.fr/jorf/id/JORFTEXT000047329842" TargetMode="External"/><Relationship Id="rId96" Type="http://schemas.openxmlformats.org/officeDocument/2006/relationships/hyperlink" Target="https://www.legifrance.gouv.fr/jorf/id/JORFTEXT000047329869" TargetMode="External"/><Relationship Id="rId140" Type="http://schemas.openxmlformats.org/officeDocument/2006/relationships/hyperlink" Target="https://www.legifrance.gouv.fr/jorf/id/JORFTEXT000045918511" TargetMode="External"/><Relationship Id="rId145" Type="http://schemas.openxmlformats.org/officeDocument/2006/relationships/hyperlink" Target="https://www.legifrance.gouv.fr/jorf/id/JORFTEXT000046083493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8089162" TargetMode="External"/><Relationship Id="rId23" Type="http://schemas.openxmlformats.org/officeDocument/2006/relationships/hyperlink" Target="https://www.legifrance.gouv.fr/jorf/id/JORFTEXT000047936630" TargetMode="External"/><Relationship Id="rId28" Type="http://schemas.openxmlformats.org/officeDocument/2006/relationships/hyperlink" Target="https://www.legifrance.gouv.fr/jorf/id/JORFTEXT000047936661" TargetMode="External"/><Relationship Id="rId49" Type="http://schemas.openxmlformats.org/officeDocument/2006/relationships/hyperlink" Target="https://www.legifrance.gouv.fr/jorf/id/JORFTEXT000047694121" TargetMode="External"/><Relationship Id="rId114" Type="http://schemas.openxmlformats.org/officeDocument/2006/relationships/hyperlink" Target="https://www.legifrance.gouv.fr/jorf/id/JORFTEXT000046432856" TargetMode="External"/><Relationship Id="rId119" Type="http://schemas.openxmlformats.org/officeDocument/2006/relationships/hyperlink" Target="https://www.legifrance.gouv.fr/jorf/id/JORFTEXT000046432877" TargetMode="External"/><Relationship Id="rId44" Type="http://schemas.openxmlformats.org/officeDocument/2006/relationships/hyperlink" Target="https://www.legifrance.gouv.fr/jorf/id/JORFTEXT000047694091" TargetMode="External"/><Relationship Id="rId60" Type="http://schemas.openxmlformats.org/officeDocument/2006/relationships/hyperlink" Target="https://www.legifrance.gouv.fr/jorf/id/JORFTEXT000047534118" TargetMode="External"/><Relationship Id="rId65" Type="http://schemas.openxmlformats.org/officeDocument/2006/relationships/hyperlink" Target="https://www.legifrance.gouv.fr/jorf/id/JORFTEXT000047534144" TargetMode="External"/><Relationship Id="rId81" Type="http://schemas.openxmlformats.org/officeDocument/2006/relationships/hyperlink" Target="https://www.legifrance.gouv.fr/jorf/id/JORFTEXT000047439941" TargetMode="External"/><Relationship Id="rId86" Type="http://schemas.openxmlformats.org/officeDocument/2006/relationships/hyperlink" Target="https://www.legifrance.gouv.fr/jorf/id/JORFTEXT000047439963" TargetMode="External"/><Relationship Id="rId130" Type="http://schemas.openxmlformats.org/officeDocument/2006/relationships/hyperlink" Target="https://www.legifrance.gouv.fr/jorf/id/JORFTEXT000046331495" TargetMode="External"/><Relationship Id="rId135" Type="http://schemas.openxmlformats.org/officeDocument/2006/relationships/hyperlink" Target="https://www.legifrance.gouv.fr/jorf/id/JORFTEXT000046197993" TargetMode="External"/><Relationship Id="rId151" Type="http://schemas.openxmlformats.org/officeDocument/2006/relationships/hyperlink" Target="https://www.legifrance.gouv.fr/jorf/id/JORFTEXT000046083532" TargetMode="External"/><Relationship Id="rId156" Type="http://schemas.openxmlformats.org/officeDocument/2006/relationships/hyperlink" Target="https://www.legifrance.gouv.fr/jorf/id/JORFTEXT000046083559" TargetMode="External"/><Relationship Id="rId13" Type="http://schemas.openxmlformats.org/officeDocument/2006/relationships/hyperlink" Target="https://www.legifrance.gouv.fr/jorf/id/JORFTEXT000048089198" TargetMode="External"/><Relationship Id="rId18" Type="http://schemas.openxmlformats.org/officeDocument/2006/relationships/hyperlink" Target="https://www.legifrance.gouv.fr/jorf/id/JORFTEXT000048089223" TargetMode="External"/><Relationship Id="rId39" Type="http://schemas.openxmlformats.org/officeDocument/2006/relationships/hyperlink" Target="https://www.legifrance.gouv.fr/jorf/id/JORFTEXT000047788218" TargetMode="External"/><Relationship Id="rId109" Type="http://schemas.openxmlformats.org/officeDocument/2006/relationships/hyperlink" Target="https://www.legifrance.gouv.fr/jorf/id/JORFTEXT000047047642" TargetMode="External"/><Relationship Id="rId34" Type="http://schemas.openxmlformats.org/officeDocument/2006/relationships/hyperlink" Target="https://www.legifrance.gouv.fr/jorf/id/JORFTEXT000047837087" TargetMode="External"/><Relationship Id="rId50" Type="http://schemas.openxmlformats.org/officeDocument/2006/relationships/hyperlink" Target="https://www.legifrance.gouv.fr/jorf/id/JORFTEXT000047694125" TargetMode="External"/><Relationship Id="rId55" Type="http://schemas.openxmlformats.org/officeDocument/2006/relationships/hyperlink" Target="https://www.legifrance.gouv.fr/jorf/id/JORFTEXT000047563793" TargetMode="External"/><Relationship Id="rId76" Type="http://schemas.openxmlformats.org/officeDocument/2006/relationships/hyperlink" Target="https://www.legifrance.gouv.fr/jorf/id/JORFTEXT000047439916" TargetMode="External"/><Relationship Id="rId97" Type="http://schemas.openxmlformats.org/officeDocument/2006/relationships/hyperlink" Target="https://www.legifrance.gouv.fr/jorf/id/JORFTEXT000047294976" TargetMode="External"/><Relationship Id="rId104" Type="http://schemas.openxmlformats.org/officeDocument/2006/relationships/hyperlink" Target="https://www.legifrance.gouv.fr/jorf/id/JORFTEXT000047106929" TargetMode="External"/><Relationship Id="rId120" Type="http://schemas.openxmlformats.org/officeDocument/2006/relationships/hyperlink" Target="https://www.legifrance.gouv.fr/jorf/id/JORFTEXT000046331442" TargetMode="External"/><Relationship Id="rId125" Type="http://schemas.openxmlformats.org/officeDocument/2006/relationships/hyperlink" Target="https://www.legifrance.gouv.fr/jorf/id/JORFTEXT000046331475" TargetMode="External"/><Relationship Id="rId141" Type="http://schemas.openxmlformats.org/officeDocument/2006/relationships/hyperlink" Target="https://www.legifrance.gouv.fr/jorf/id/JORFTEXT000045918492" TargetMode="External"/><Relationship Id="rId146" Type="http://schemas.openxmlformats.org/officeDocument/2006/relationships/hyperlink" Target="https://www.legifrance.gouv.fr/jorf/id/JORFTEXT000046083501" TargetMode="External"/><Relationship Id="rId7" Type="http://schemas.openxmlformats.org/officeDocument/2006/relationships/hyperlink" Target="https://www.legifrance.gouv.fr/jorf/id/JORFTEXT000048089169" TargetMode="External"/><Relationship Id="rId71" Type="http://schemas.openxmlformats.org/officeDocument/2006/relationships/hyperlink" Target="https://www.legifrance.gouv.fr/jorf/id/JORFTEXT000047534173" TargetMode="External"/><Relationship Id="rId92" Type="http://schemas.openxmlformats.org/officeDocument/2006/relationships/hyperlink" Target="https://www.legifrance.gouv.fr/jorf/id/JORFTEXT000047329847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jorf/id/JORFTEXT000047838120" TargetMode="External"/><Relationship Id="rId24" Type="http://schemas.openxmlformats.org/officeDocument/2006/relationships/hyperlink" Target="https://www.legifrance.gouv.fr/jorf/id/JORFTEXT000047936635" TargetMode="External"/><Relationship Id="rId40" Type="http://schemas.openxmlformats.org/officeDocument/2006/relationships/hyperlink" Target="https://www.legifrance.gouv.fr/jorf/id/JORFTEXT000047788222" TargetMode="External"/><Relationship Id="rId45" Type="http://schemas.openxmlformats.org/officeDocument/2006/relationships/hyperlink" Target="https://www.legifrance.gouv.fr/jorf/id/JORFTEXT000047694097" TargetMode="External"/><Relationship Id="rId66" Type="http://schemas.openxmlformats.org/officeDocument/2006/relationships/hyperlink" Target="https://www.legifrance.gouv.fr/jorf/id/JORFTEXT000047534149" TargetMode="External"/><Relationship Id="rId87" Type="http://schemas.openxmlformats.org/officeDocument/2006/relationships/hyperlink" Target="https://www.legifrance.gouv.fr/jorf/id/JORFTEXT000047439970" TargetMode="External"/><Relationship Id="rId110" Type="http://schemas.openxmlformats.org/officeDocument/2006/relationships/hyperlink" Target="https://www.legifrance.gouv.fr/jorf/id/JORFTEXT000046432830" TargetMode="External"/><Relationship Id="rId115" Type="http://schemas.openxmlformats.org/officeDocument/2006/relationships/hyperlink" Target="https://www.legifrance.gouv.fr/jorf/id/JORFTEXT000046432861" TargetMode="External"/><Relationship Id="rId131" Type="http://schemas.openxmlformats.org/officeDocument/2006/relationships/hyperlink" Target="https://www.legifrance.gouv.fr/jorf/id/JORFTEXT000046331501" TargetMode="External"/><Relationship Id="rId136" Type="http://schemas.openxmlformats.org/officeDocument/2006/relationships/hyperlink" Target="https://www.legifrance.gouv.fr/jorf/id/JORFTEXT000046197998" TargetMode="External"/><Relationship Id="rId157" Type="http://schemas.openxmlformats.org/officeDocument/2006/relationships/hyperlink" Target="https://www.legifrance.gouv.fr/jorf/id/JORFTEXT000046083566" TargetMode="External"/><Relationship Id="rId61" Type="http://schemas.openxmlformats.org/officeDocument/2006/relationships/hyperlink" Target="https://www.legifrance.gouv.fr/jorf/id/JORFTEXT000047534124" TargetMode="External"/><Relationship Id="rId82" Type="http://schemas.openxmlformats.org/officeDocument/2006/relationships/hyperlink" Target="https://www.legifrance.gouv.fr/jorf/id/JORFTEXT000047439945" TargetMode="External"/><Relationship Id="rId152" Type="http://schemas.openxmlformats.org/officeDocument/2006/relationships/hyperlink" Target="https://www.legifrance.gouv.fr/jorf/id/JORFTEXT000046083538" TargetMode="External"/><Relationship Id="rId19" Type="http://schemas.openxmlformats.org/officeDocument/2006/relationships/hyperlink" Target="https://www.legifrance.gouv.fr/jorf/id/JORFTEXT000047936609" TargetMode="External"/><Relationship Id="rId14" Type="http://schemas.openxmlformats.org/officeDocument/2006/relationships/hyperlink" Target="https://www.legifrance.gouv.fr/jorf/id/JORFTEXT000048089204" TargetMode="External"/><Relationship Id="rId30" Type="http://schemas.openxmlformats.org/officeDocument/2006/relationships/hyperlink" Target="https://www.legifrance.gouv.fr/jorf/id/JORFTEXT000047837062" TargetMode="External"/><Relationship Id="rId35" Type="http://schemas.openxmlformats.org/officeDocument/2006/relationships/hyperlink" Target="https://www.legifrance.gouv.fr/jorf/id/JORFTEXT000047837093" TargetMode="External"/><Relationship Id="rId56" Type="http://schemas.openxmlformats.org/officeDocument/2006/relationships/hyperlink" Target="https://www.legifrance.gouv.fr/jorf/id/JORFTEXT000047563797" TargetMode="External"/><Relationship Id="rId77" Type="http://schemas.openxmlformats.org/officeDocument/2006/relationships/hyperlink" Target="https://www.legifrance.gouv.fr/jorf/id/JORFTEXT000047439921" TargetMode="External"/><Relationship Id="rId100" Type="http://schemas.openxmlformats.org/officeDocument/2006/relationships/hyperlink" Target="https://www.legifrance.gouv.fr/jorf/id/JORFTEXT000047294995" TargetMode="External"/><Relationship Id="rId105" Type="http://schemas.openxmlformats.org/officeDocument/2006/relationships/hyperlink" Target="https://www.legifrance.gouv.fr/jorf/id/JORFTEXT000047106935" TargetMode="External"/><Relationship Id="rId126" Type="http://schemas.openxmlformats.org/officeDocument/2006/relationships/hyperlink" Target="https://www.legifrance.gouv.fr/jorf/id/JORFTEXT000046331479" TargetMode="External"/><Relationship Id="rId147" Type="http://schemas.openxmlformats.org/officeDocument/2006/relationships/hyperlink" Target="https://www.legifrance.gouv.fr/jorf/id/JORFTEXT000046083508" TargetMode="External"/><Relationship Id="rId8" Type="http://schemas.openxmlformats.org/officeDocument/2006/relationships/hyperlink" Target="https://www.legifrance.gouv.fr/jorf/id/JORFTEXT000048089173" TargetMode="External"/><Relationship Id="rId51" Type="http://schemas.openxmlformats.org/officeDocument/2006/relationships/hyperlink" Target="https://www.legifrance.gouv.fr/jorf/id/JORFTEXT000047694129" TargetMode="External"/><Relationship Id="rId72" Type="http://schemas.openxmlformats.org/officeDocument/2006/relationships/hyperlink" Target="https://www.legifrance.gouv.fr/jorf/id/JORFTEXT000047534177" TargetMode="External"/><Relationship Id="rId93" Type="http://schemas.openxmlformats.org/officeDocument/2006/relationships/hyperlink" Target="https://www.legifrance.gouv.fr/jorf/id/JORFTEXT000047329855" TargetMode="External"/><Relationship Id="rId98" Type="http://schemas.openxmlformats.org/officeDocument/2006/relationships/hyperlink" Target="https://www.legifrance.gouv.fr/jorf/id/JORFTEXT000047294983" TargetMode="External"/><Relationship Id="rId121" Type="http://schemas.openxmlformats.org/officeDocument/2006/relationships/hyperlink" Target="https://www.legifrance.gouv.fr/jorf/id/JORFTEXT000046331448" TargetMode="External"/><Relationship Id="rId142" Type="http://schemas.openxmlformats.org/officeDocument/2006/relationships/hyperlink" Target="https://www.legifrance.gouv.fr/jorf/id/JORFTEXT00004591848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egifrance.gouv.fr/jorf/id/JORFTEXT000047936642" TargetMode="External"/><Relationship Id="rId46" Type="http://schemas.openxmlformats.org/officeDocument/2006/relationships/hyperlink" Target="https://www.legifrance.gouv.fr/jorf/id/JORFTEXT000047694104" TargetMode="External"/><Relationship Id="rId67" Type="http://schemas.openxmlformats.org/officeDocument/2006/relationships/hyperlink" Target="https://www.legifrance.gouv.fr/jorf/id/JORFTEXT000047534153" TargetMode="External"/><Relationship Id="rId116" Type="http://schemas.openxmlformats.org/officeDocument/2006/relationships/hyperlink" Target="https://www.legifrance.gouv.fr/jorf/id/JORFTEXT000046432865" TargetMode="External"/><Relationship Id="rId137" Type="http://schemas.openxmlformats.org/officeDocument/2006/relationships/hyperlink" Target="https://www.debatpublic.fr/" TargetMode="External"/><Relationship Id="rId158" Type="http://schemas.openxmlformats.org/officeDocument/2006/relationships/hyperlink" Target="https://www.legifrance.gouv.fr/jorf/id/JORFTEXT000046083570" TargetMode="External"/><Relationship Id="rId20" Type="http://schemas.openxmlformats.org/officeDocument/2006/relationships/hyperlink" Target="https://www.legifrance.gouv.fr/jorf/id/JORFTEXT000047936617" TargetMode="External"/><Relationship Id="rId41" Type="http://schemas.openxmlformats.org/officeDocument/2006/relationships/hyperlink" Target="https://www.legifrance.gouv.fr/jorf/id/JORFTEXT000047788226" TargetMode="External"/><Relationship Id="rId62" Type="http://schemas.openxmlformats.org/officeDocument/2006/relationships/hyperlink" Target="https://www.legifrance.gouv.fr/jorf/id/JORFTEXT000047534130" TargetMode="External"/><Relationship Id="rId83" Type="http://schemas.openxmlformats.org/officeDocument/2006/relationships/hyperlink" Target="https://www.legifrance.gouv.fr/jorf/id/JORFTEXT000047439950" TargetMode="External"/><Relationship Id="rId88" Type="http://schemas.openxmlformats.org/officeDocument/2006/relationships/hyperlink" Target="https://www.legifrance.gouv.fr/jorf/id/JORFTEXT000047439976" TargetMode="External"/><Relationship Id="rId111" Type="http://schemas.openxmlformats.org/officeDocument/2006/relationships/hyperlink" Target="https://www.legifrance.gouv.fr/jorf/id/JORFTEXT000046432838" TargetMode="External"/><Relationship Id="rId132" Type="http://schemas.openxmlformats.org/officeDocument/2006/relationships/hyperlink" Target="https://www.legifrance.gouv.fr/jorf/id/JORFTEXT000046331506" TargetMode="External"/><Relationship Id="rId153" Type="http://schemas.openxmlformats.org/officeDocument/2006/relationships/hyperlink" Target="https://www.legifrance.gouv.fr/jorf/id/JORFTEXT000046083545" TargetMode="External"/><Relationship Id="rId15" Type="http://schemas.openxmlformats.org/officeDocument/2006/relationships/hyperlink" Target="https://www.legifrance.gouv.fr/jorf/id/JORFTEXT000048089211" TargetMode="External"/><Relationship Id="rId36" Type="http://schemas.openxmlformats.org/officeDocument/2006/relationships/hyperlink" Target="https://www.legifrance.gouv.fr/jorf/id/JORFTEXT000047837097" TargetMode="External"/><Relationship Id="rId57" Type="http://schemas.openxmlformats.org/officeDocument/2006/relationships/hyperlink" Target="https://www.legifrance.gouv.fr/jorf/id/JORFTEXT000047563801" TargetMode="External"/><Relationship Id="rId106" Type="http://schemas.openxmlformats.org/officeDocument/2006/relationships/hyperlink" Target="https://www.legifrance.gouv.fr/jorf/id/JORFTEXT000047047628" TargetMode="External"/><Relationship Id="rId127" Type="http://schemas.openxmlformats.org/officeDocument/2006/relationships/hyperlink" Target="https://www.legifrance.gouv.fr/jorf/id/JORFTEXT000046331483" TargetMode="External"/><Relationship Id="rId10" Type="http://schemas.openxmlformats.org/officeDocument/2006/relationships/hyperlink" Target="https://www.legifrance.gouv.fr/jorf/id/JORFTEXT000048089181" TargetMode="External"/><Relationship Id="rId31" Type="http://schemas.openxmlformats.org/officeDocument/2006/relationships/hyperlink" Target="https://www.legifrance.gouv.fr/jorf/id/JORFTEXT000047837068" TargetMode="External"/><Relationship Id="rId52" Type="http://schemas.openxmlformats.org/officeDocument/2006/relationships/hyperlink" Target="https://www.legifrance.gouv.fr/jorf/id/JORFTEXT000047694134" TargetMode="External"/><Relationship Id="rId73" Type="http://schemas.openxmlformats.org/officeDocument/2006/relationships/hyperlink" Target="https://www.legifrance.gouv.fr/jorf/id/JORFTEXT000047534181" TargetMode="External"/><Relationship Id="rId78" Type="http://schemas.openxmlformats.org/officeDocument/2006/relationships/hyperlink" Target="https://www.legifrance.gouv.fr/jorf/id/JORFTEXT000047439927" TargetMode="External"/><Relationship Id="rId94" Type="http://schemas.openxmlformats.org/officeDocument/2006/relationships/hyperlink" Target="https://www.legifrance.gouv.fr/jorf/id/JORFTEXT000047329861" TargetMode="External"/><Relationship Id="rId99" Type="http://schemas.openxmlformats.org/officeDocument/2006/relationships/hyperlink" Target="https://www.legifrance.gouv.fr/jorf/id/JORFTEXT000047294988" TargetMode="External"/><Relationship Id="rId101" Type="http://schemas.openxmlformats.org/officeDocument/2006/relationships/hyperlink" Target="https://www.legifrance.gouv.fr/jorf/id/JORFTEXT000047294999" TargetMode="External"/><Relationship Id="rId122" Type="http://schemas.openxmlformats.org/officeDocument/2006/relationships/hyperlink" Target="https://www.legifrance.gouv.fr/jorf/id/JORFTEXT000046331456" TargetMode="External"/><Relationship Id="rId143" Type="http://schemas.openxmlformats.org/officeDocument/2006/relationships/hyperlink" Target="https://www.legifrance.gouv.fr/jorf/id/JORFTEXT000045918507" TargetMode="External"/><Relationship Id="rId148" Type="http://schemas.openxmlformats.org/officeDocument/2006/relationships/hyperlink" Target="https://www.legifrance.gouv.fr/jorf/id/JORFTEXT000046083512" TargetMode="External"/><Relationship Id="rId4" Type="http://schemas.openxmlformats.org/officeDocument/2006/relationships/hyperlink" Target="https://www.legifrance.gouv.fr/jorf/id/JORFTEXT000048089150" TargetMode="External"/><Relationship Id="rId9" Type="http://schemas.openxmlformats.org/officeDocument/2006/relationships/hyperlink" Target="https://www.legifrance.gouv.fr/jorf/id/JORFTEXT000048089177" TargetMode="External"/><Relationship Id="rId26" Type="http://schemas.openxmlformats.org/officeDocument/2006/relationships/hyperlink" Target="https://www.legifrance.gouv.fr/jorf/id/JORFTEXT000047936650" TargetMode="External"/><Relationship Id="rId47" Type="http://schemas.openxmlformats.org/officeDocument/2006/relationships/hyperlink" Target="https://www.legifrance.gouv.fr/jorf/id/JORFTEXT000047694111" TargetMode="External"/><Relationship Id="rId68" Type="http://schemas.openxmlformats.org/officeDocument/2006/relationships/hyperlink" Target="https://www.legifrance.gouv.fr/jorf/id/JORFTEXT000047534157" TargetMode="External"/><Relationship Id="rId89" Type="http://schemas.openxmlformats.org/officeDocument/2006/relationships/hyperlink" Target="https://www.legifrance.gouv.fr/jorf/id/JORFTEXT000047439982" TargetMode="External"/><Relationship Id="rId112" Type="http://schemas.openxmlformats.org/officeDocument/2006/relationships/hyperlink" Target="https://www.legifrance.gouv.fr/jorf/id/JORFTEXT000046432843" TargetMode="External"/><Relationship Id="rId133" Type="http://schemas.openxmlformats.org/officeDocument/2006/relationships/hyperlink" Target="https://www.legifrance.gouv.fr/jorf/id/JORFTEXT000046197981" TargetMode="External"/><Relationship Id="rId154" Type="http://schemas.openxmlformats.org/officeDocument/2006/relationships/hyperlink" Target="https://www.legifrance.gouv.fr/jorf/id/JORFTEXT000046083550" TargetMode="External"/><Relationship Id="rId16" Type="http://schemas.openxmlformats.org/officeDocument/2006/relationships/hyperlink" Target="https://www.legifrance.gouv.fr/jorf/id/JORFTEXT000048089215" TargetMode="External"/><Relationship Id="rId37" Type="http://schemas.openxmlformats.org/officeDocument/2006/relationships/hyperlink" Target="https://www.legifrance.gouv.fr/jorf/id/JORFTEXT000047788210" TargetMode="External"/><Relationship Id="rId58" Type="http://schemas.openxmlformats.org/officeDocument/2006/relationships/hyperlink" Target="https://www.legifrance.gouv.fr/jorf/id/JORFTEXT000047563805" TargetMode="External"/><Relationship Id="rId79" Type="http://schemas.openxmlformats.org/officeDocument/2006/relationships/hyperlink" Target="https://www.legifrance.gouv.fr/jorf/id/JORFTEXT000047439932" TargetMode="External"/><Relationship Id="rId102" Type="http://schemas.openxmlformats.org/officeDocument/2006/relationships/hyperlink" Target="https://www.legifrance.gouv.fr/jorf/id/JORFTEXT000047134718" TargetMode="External"/><Relationship Id="rId123" Type="http://schemas.openxmlformats.org/officeDocument/2006/relationships/hyperlink" Target="https://www.legifrance.gouv.fr/jorf/id/JORFTEXT000046331463" TargetMode="External"/><Relationship Id="rId144" Type="http://schemas.openxmlformats.org/officeDocument/2006/relationships/hyperlink" Target="https://www.legifrance.gouv.fr/jorf/id/JORFTEXT000045918517" TargetMode="External"/><Relationship Id="rId90" Type="http://schemas.openxmlformats.org/officeDocument/2006/relationships/hyperlink" Target="https://www.legifrance.gouv.fr/jorf/id/JORFTEXT000047439987" TargetMode="External"/><Relationship Id="rId27" Type="http://schemas.openxmlformats.org/officeDocument/2006/relationships/hyperlink" Target="https://www.legifrance.gouv.fr/jorf/id/JORFTEXT000047936656" TargetMode="External"/><Relationship Id="rId48" Type="http://schemas.openxmlformats.org/officeDocument/2006/relationships/hyperlink" Target="https://www.legifrance.gouv.fr/jorf/id/JORFTEXT000047694117" TargetMode="External"/><Relationship Id="rId69" Type="http://schemas.openxmlformats.org/officeDocument/2006/relationships/hyperlink" Target="https://www.legifrance.gouv.fr/jorf/id/JORFTEXT000047534165" TargetMode="External"/><Relationship Id="rId113" Type="http://schemas.openxmlformats.org/officeDocument/2006/relationships/hyperlink" Target="https://www.legifrance.gouv.fr/jorf/id/JORFTEXT000046432851" TargetMode="External"/><Relationship Id="rId134" Type="http://schemas.openxmlformats.org/officeDocument/2006/relationships/hyperlink" Target="https://www.legifrance.gouv.fr/jorf/id/JORFTEXT000046197987" TargetMode="External"/><Relationship Id="rId80" Type="http://schemas.openxmlformats.org/officeDocument/2006/relationships/hyperlink" Target="https://www.legifrance.gouv.fr/jorf/id/JORFTEXT000047439936" TargetMode="External"/><Relationship Id="rId155" Type="http://schemas.openxmlformats.org/officeDocument/2006/relationships/hyperlink" Target="https://www.legifrance.gouv.fr/jorf/id/JORFTEXT00004608355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7496</Words>
  <Characters>41231</Characters>
  <Application>Microsoft Office Word</Application>
  <DocSecurity>0</DocSecurity>
  <Lines>343</Lines>
  <Paragraphs>97</Paragraphs>
  <ScaleCrop>false</ScaleCrop>
  <Company/>
  <LinksUpToDate>false</LinksUpToDate>
  <CharactersWithSpaces>48630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Christian Herges</cp:lastModifiedBy>
  <cp:revision>3</cp:revision>
  <dcterms:created xsi:type="dcterms:W3CDTF">2023-09-20T05:36:00Z</dcterms:created>
  <dcterms:modified xsi:type="dcterms:W3CDTF">2023-09-20T05:45:00Z</dcterms:modified>
</cp:coreProperties>
</file>