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120A" w:rsidRDefault="0074120A"/>
    <w:p w:rsidR="0074120A" w:rsidRDefault="0074120A"/>
    <w:p w:rsidR="0074120A" w:rsidRDefault="0074120A"/>
    <w:p w:rsidR="0074120A" w:rsidRDefault="0074120A"/>
    <w:p w:rsidR="0074120A" w:rsidRDefault="0074120A"/>
    <w:p w:rsidR="0074120A" w:rsidRDefault="0074120A">
      <w:r>
        <w:t>JO81124attributionsMinistres</w:t>
      </w:r>
    </w:p>
    <w:p w:rsidR="0074120A" w:rsidRDefault="0074120A">
      <w:r w:rsidRPr="0074120A">
        <w:br/>
        <w:t>        1 Décret n° 2024-980 du 7 novembre 2024 relatif aux attributions du ministre délégué auprès du Premier ministre et du ministre de l'Europe et des affaires étrangères, chargé de l'Europe</w:t>
      </w:r>
      <w:r w:rsidRPr="0074120A">
        <w:br/>
        <w:t>        </w:t>
      </w:r>
      <w:hyperlink r:id="rId4" w:tgtFrame="_blank" w:history="1">
        <w:r w:rsidRPr="0074120A">
          <w:rPr>
            <w:rStyle w:val="Lienhypertexte"/>
          </w:rPr>
          <w:t>https://www.legifrance.gouv.fr/jorf/id/JORFTEXT000050474816</w:t>
        </w:r>
      </w:hyperlink>
      <w:r w:rsidRPr="0074120A">
        <w:br/>
      </w:r>
      <w:r w:rsidRPr="0074120A">
        <w:br/>
        <w:t>        2 Décret n° 2024-981 du 7 novembre 2024 relatif aux attributions de la ministre déléguée auprès du Premier ministre, chargée des relations avec le Parlement</w:t>
      </w:r>
      <w:r w:rsidRPr="0074120A">
        <w:br/>
        <w:t>        </w:t>
      </w:r>
      <w:hyperlink r:id="rId5" w:tgtFrame="_blank" w:history="1">
        <w:r w:rsidRPr="0074120A">
          <w:rPr>
            <w:rStyle w:val="Lienhypertexte"/>
          </w:rPr>
          <w:t>https://www.legifrance.gouv.fr/jorf/id/JORFTEXT000050474828</w:t>
        </w:r>
      </w:hyperlink>
      <w:r w:rsidRPr="0074120A">
        <w:br/>
      </w:r>
      <w:r w:rsidRPr="0074120A">
        <w:br/>
        <w:t>        3 Décret n° 2024-982 du 7 novembre 2024 relatif aux attributions de la ministre déléguée auprès du Premier ministre, porte-parole du Gouvernement</w:t>
      </w:r>
      <w:r w:rsidRPr="0074120A">
        <w:br/>
        <w:t>        </w:t>
      </w:r>
      <w:hyperlink r:id="rId6" w:tgtFrame="_blank" w:history="1">
        <w:r w:rsidRPr="0074120A">
          <w:rPr>
            <w:rStyle w:val="Lienhypertexte"/>
          </w:rPr>
          <w:t>https://www.legifrance.gouv.fr/jorf/id/JORFTEXT000050474833</w:t>
        </w:r>
      </w:hyperlink>
      <w:r w:rsidRPr="0074120A">
        <w:br/>
      </w:r>
      <w:r w:rsidRPr="0074120A">
        <w:br/>
        <w:t>        4 Décret n° 2024-983 du 7 novembre 2024 relatif aux attributions de la ministre déléguée auprès du Premier ministre, chargée de la coordination gouvernementale</w:t>
      </w:r>
      <w:r w:rsidRPr="0074120A">
        <w:br/>
        <w:t>        </w:t>
      </w:r>
      <w:hyperlink r:id="rId7" w:tgtFrame="_blank" w:history="1">
        <w:r w:rsidRPr="0074120A">
          <w:rPr>
            <w:rStyle w:val="Lienhypertexte"/>
          </w:rPr>
          <w:t>https://www.legifrance.gouv.fr/jorf/id/JORFTEXT000050474839</w:t>
        </w:r>
      </w:hyperlink>
    </w:p>
    <w:p w:rsidR="0074120A" w:rsidRDefault="0074120A"/>
    <w:p w:rsidR="0074120A" w:rsidRDefault="0074120A"/>
    <w:p w:rsidR="0074120A" w:rsidRDefault="0074120A">
      <w:pPr>
        <w:rPr>
          <w:rStyle w:val="Lienhypertexte"/>
        </w:rPr>
      </w:pPr>
      <w:r w:rsidRPr="0074120A">
        <w:t> 7 Décret n° 2024-985 du 7 novembre 2024 relatif aux attributions de la ministre déléguée auprès de la ministre du partenariat avec les territoires et de la décentralisation, chargée de la ruralité, du commerce et de l'artisanat</w:t>
      </w:r>
      <w:r w:rsidRPr="0074120A">
        <w:br/>
        <w:t>        </w:t>
      </w:r>
      <w:hyperlink r:id="rId8" w:tgtFrame="_blank" w:history="1">
        <w:r w:rsidRPr="0074120A">
          <w:rPr>
            <w:rStyle w:val="Lienhypertexte"/>
          </w:rPr>
          <w:t>https://www.legifrance.gouv.fr/jorf/id/JORFTEXT000050474904</w:t>
        </w:r>
      </w:hyperlink>
      <w:r w:rsidRPr="0074120A">
        <w:br/>
      </w:r>
      <w:r w:rsidRPr="0074120A">
        <w:br/>
        <w:t>        8 Décret n° 2024-986 du 7 novembre 2024 relatif aux attributions du ministre délégué auprès de la ministre du partenariat avec les territoires et de la décentralisation, chargé des transports</w:t>
      </w:r>
      <w:r w:rsidRPr="0074120A">
        <w:br/>
        <w:t>        </w:t>
      </w:r>
      <w:hyperlink r:id="rId9" w:tgtFrame="_blank" w:history="1">
        <w:r w:rsidRPr="0074120A">
          <w:rPr>
            <w:rStyle w:val="Lienhypertexte"/>
          </w:rPr>
          <w:t>https://www.legifrance.gouv.fr/jorf/id/JORFTEXT000050474912</w:t>
        </w:r>
      </w:hyperlink>
      <w:r w:rsidRPr="0074120A">
        <w:br/>
      </w:r>
      <w:r w:rsidRPr="0074120A">
        <w:br/>
        <w:t>        9 Décret n° 2024-987 du 7 novembre 2024 relatif aux attributions du ministre délégué auprès de la ministre du partenariat avec les territoires et de la décentralisation, chargé de la mer et de la pêche</w:t>
      </w:r>
      <w:r w:rsidRPr="0074120A">
        <w:br/>
        <w:t>        </w:t>
      </w:r>
      <w:hyperlink r:id="rId10" w:tgtFrame="_blank" w:history="1">
        <w:r w:rsidRPr="0074120A">
          <w:rPr>
            <w:rStyle w:val="Lienhypertexte"/>
          </w:rPr>
          <w:t>https://www.legifrance.gouv.fr/jorf/id/JORFTEXT000050474920</w:t>
        </w:r>
      </w:hyperlink>
    </w:p>
    <w:p w:rsidR="00374480" w:rsidRDefault="00374480">
      <w:pPr>
        <w:rPr>
          <w:rStyle w:val="Lienhypertexte"/>
        </w:rPr>
      </w:pPr>
    </w:p>
    <w:p w:rsidR="003E7C9F" w:rsidRPr="003E7C9F" w:rsidRDefault="003E7C9F" w:rsidP="003E7C9F">
      <w:pPr>
        <w:rPr>
          <w:color w:val="0563C1" w:themeColor="hyperlink"/>
          <w:u w:val="single"/>
        </w:rPr>
      </w:pPr>
      <w:r w:rsidRPr="003E7C9F">
        <w:rPr>
          <w:color w:val="0563C1" w:themeColor="hyperlink"/>
        </w:rPr>
        <w:t>19 Décret n° 2024-988 du 7 novembre 2024 relatif aux attributions du ministre délégué auprès du ministre de l'intérieur, chargé de la sécurité du quotidien</w:t>
      </w:r>
      <w:r w:rsidRPr="003E7C9F">
        <w:rPr>
          <w:color w:val="0563C1" w:themeColor="hyperlink"/>
        </w:rPr>
        <w:br/>
        <w:t>        </w:t>
      </w:r>
      <w:hyperlink r:id="rId11" w:tgtFrame="_blank" w:history="1">
        <w:r w:rsidRPr="003E7C9F">
          <w:rPr>
            <w:rStyle w:val="Lienhypertexte"/>
          </w:rPr>
          <w:t>https://www.legifrance.gouv.fr/jorf/id/JORFTEXT000050475171</w:t>
        </w:r>
      </w:hyperlink>
    </w:p>
    <w:p w:rsidR="00374480" w:rsidRDefault="00374480">
      <w:pPr>
        <w:rPr>
          <w:rStyle w:val="Lienhypertexte"/>
        </w:rPr>
      </w:pPr>
    </w:p>
    <w:p w:rsidR="00374480" w:rsidRDefault="00374480">
      <w:r>
        <w:t xml:space="preserve">20. </w:t>
      </w:r>
      <w:r w:rsidRPr="00374480">
        <w:t xml:space="preserve">Décret n° 2024-989 du 7 novembre 2024 relatif aux attributions du secrétaire d'État auprès du ministre de l'intérieur, chargé de la citoyenneté et de la lutte contre les </w:t>
      </w:r>
      <w:r w:rsidRPr="00374480">
        <w:lastRenderedPageBreak/>
        <w:t>discriminations</w:t>
      </w:r>
      <w:r w:rsidRPr="00374480">
        <w:br/>
        <w:t>        </w:t>
      </w:r>
      <w:hyperlink r:id="rId12" w:tgtFrame="_blank" w:history="1">
        <w:r w:rsidRPr="00374480">
          <w:rPr>
            <w:rStyle w:val="Lienhypertexte"/>
          </w:rPr>
          <w:t>https://www.legifrance.gouv.fr/jorf/id/JORFTEXT000050475179</w:t>
        </w:r>
      </w:hyperlink>
    </w:p>
    <w:p w:rsidR="00E14BA0" w:rsidRDefault="00E14BA0"/>
    <w:p w:rsidR="00E14BA0" w:rsidRDefault="00E14BA0"/>
    <w:p w:rsidR="00E14BA0" w:rsidRDefault="00E14BA0">
      <w:r w:rsidRPr="00E14BA0">
        <w:t>22 Décret n° 2024-990 du 7 novembre 2024 relatif aux attributions du ministre délégué auprès de la ministre de l'éducation nationale, chargé de la réussite scolaire et de l'enseignement professionnel</w:t>
      </w:r>
      <w:r w:rsidRPr="00E14BA0">
        <w:br/>
        <w:t>        </w:t>
      </w:r>
      <w:hyperlink r:id="rId13" w:tgtFrame="_blank" w:history="1">
        <w:r w:rsidRPr="00E14BA0">
          <w:rPr>
            <w:rStyle w:val="Lienhypertexte"/>
          </w:rPr>
          <w:t>https://www.legifrance.gouv.fr/jorf/id/JORFTEXT000050475192</w:t>
        </w:r>
      </w:hyperlink>
    </w:p>
    <w:p w:rsidR="00E14BA0" w:rsidRDefault="00E14BA0"/>
    <w:p w:rsidR="00E14BA0" w:rsidRDefault="00E14BA0">
      <w:r w:rsidRPr="00E14BA0">
        <w:t>23 Décret n° 2024-991 du 7 novembre 2024 relatif aux attributions de la ministre déléguée auprès du ministre de l'Europe et des affaires étrangères, chargée du commerce extérieur et des Français de l'étranger</w:t>
      </w:r>
      <w:r w:rsidRPr="00E14BA0">
        <w:br/>
        <w:t>        </w:t>
      </w:r>
      <w:hyperlink r:id="rId14" w:tgtFrame="_blank" w:history="1">
        <w:r w:rsidRPr="00E14BA0">
          <w:rPr>
            <w:rStyle w:val="Lienhypertexte"/>
          </w:rPr>
          <w:t>https://www.legifrance.gouv.fr/jorf/id/JORFTEXT000050475201</w:t>
        </w:r>
      </w:hyperlink>
    </w:p>
    <w:p w:rsidR="000C4F8C" w:rsidRDefault="000C4F8C"/>
    <w:p w:rsidR="000C4F8C" w:rsidRPr="000C4F8C" w:rsidRDefault="000C4F8C" w:rsidP="000C4F8C">
      <w:r w:rsidRPr="000C4F8C">
        <w:t> 29 Décret n° 2024-994 du 7 novembre 2024 relatif aux attributions du ministre délégué auprès du ministre des armées et des anciens combattants</w:t>
      </w:r>
      <w:r w:rsidRPr="000C4F8C">
        <w:br/>
        <w:t>        </w:t>
      </w:r>
      <w:hyperlink r:id="rId15" w:tgtFrame="_blank" w:history="1">
        <w:r w:rsidRPr="000C4F8C">
          <w:rPr>
            <w:rStyle w:val="Lienhypertexte"/>
          </w:rPr>
          <w:t>https://www.legifrance.gouv.fr/jorf/id/JORFTEXT000050475264</w:t>
        </w:r>
      </w:hyperlink>
    </w:p>
    <w:p w:rsidR="000C4F8C" w:rsidRDefault="000C4F8C"/>
    <w:p w:rsidR="00843580" w:rsidRDefault="00843580">
      <w:r w:rsidRPr="00843580">
        <w:t>34 Décret n° 2024-996 du 7 novembre 2024 relatif aux attributions de la ministre déléguée auprès de la ministre de la transition écologique, de l'énergie, du climat et de la prévention des risques, chargée de l'énergie</w:t>
      </w:r>
      <w:r w:rsidRPr="00843580">
        <w:br/>
        <w:t>        </w:t>
      </w:r>
      <w:hyperlink r:id="rId16" w:tgtFrame="_blank" w:history="1">
        <w:r w:rsidRPr="00843580">
          <w:rPr>
            <w:rStyle w:val="Lienhypertexte"/>
          </w:rPr>
          <w:t>https://www.legifrance.gouv.fr/jorf/id/JORFTEXT000050475338</w:t>
        </w:r>
      </w:hyperlink>
    </w:p>
    <w:p w:rsidR="00885FE4" w:rsidRDefault="00885FE4"/>
    <w:p w:rsidR="00885FE4" w:rsidRDefault="00885FE4">
      <w:r w:rsidRPr="00885FE4">
        <w:t>        35 Décret n° 2024-997 du 7 novembre 2024 relatif aux attributions du ministre délégué auprès du ministre de l'économie, des finances et de l'industrie, chargé de l'industrie</w:t>
      </w:r>
      <w:r w:rsidRPr="00885FE4">
        <w:br/>
        <w:t>        </w:t>
      </w:r>
      <w:hyperlink r:id="rId17" w:tgtFrame="_blank" w:history="1">
        <w:r w:rsidRPr="00885FE4">
          <w:rPr>
            <w:rStyle w:val="Lienhypertexte"/>
          </w:rPr>
          <w:t>https://www.legifrance.gouv.fr/jorf/id/JORFTEXT000050475347</w:t>
        </w:r>
      </w:hyperlink>
      <w:r w:rsidRPr="00885FE4">
        <w:br/>
      </w:r>
      <w:r w:rsidRPr="00885FE4">
        <w:br/>
        <w:t>        36 Décret n° 2024-998 du 7 novembre 2024 relatif aux attributions de la ministre déléguée auprès du ministre de l'économie, des finances et de l'industrie, chargée de l'économie sociale et solidaire, de l'intéressement et de la participation</w:t>
      </w:r>
      <w:r w:rsidRPr="00885FE4">
        <w:br/>
        <w:t>        </w:t>
      </w:r>
      <w:hyperlink r:id="rId18" w:tgtFrame="_blank" w:history="1">
        <w:r w:rsidRPr="00885FE4">
          <w:rPr>
            <w:rStyle w:val="Lienhypertexte"/>
          </w:rPr>
          <w:t>https://www.legifrance.gouv.fr/jorf/id/JORFTEXT000050475355</w:t>
        </w:r>
      </w:hyperlink>
      <w:r w:rsidRPr="00885FE4">
        <w:br/>
      </w:r>
      <w:r w:rsidRPr="00885FE4">
        <w:br/>
        <w:t>        37 Décret n° 2024-999 du 7 novembre 2024 relatif aux attributions de la ministre déléguée auprès du ministre de l'économie, des finances et de l'industrie, chargée de l'économie du tourisme</w:t>
      </w:r>
      <w:r w:rsidRPr="00885FE4">
        <w:br/>
        <w:t>        </w:t>
      </w:r>
      <w:hyperlink r:id="rId19" w:tgtFrame="_blank" w:history="1">
        <w:r w:rsidRPr="00885FE4">
          <w:rPr>
            <w:rStyle w:val="Lienhypertexte"/>
          </w:rPr>
          <w:t>https://www.legifrance.gouv.fr/jorf/id/JORFTEXT000050475363</w:t>
        </w:r>
      </w:hyperlink>
      <w:r w:rsidRPr="00885FE4">
        <w:br/>
      </w:r>
      <w:r w:rsidRPr="00885FE4">
        <w:br/>
        <w:t>        38 Décret n° 2024-1000 du 7 novembre 2024 relatif aux attributions de la secrétaire d'État auprès du ministre de l'économie, des finances et de l'industrie, chargée de la consommation</w:t>
      </w:r>
      <w:r w:rsidRPr="00885FE4">
        <w:br/>
        <w:t>        </w:t>
      </w:r>
      <w:hyperlink r:id="rId20" w:tgtFrame="_blank" w:history="1">
        <w:r w:rsidRPr="00885FE4">
          <w:rPr>
            <w:rStyle w:val="Lienhypertexte"/>
          </w:rPr>
          <w:t>https://www.legifrance.gouv.fr/jorf/id/JORFTEXT000050475371</w:t>
        </w:r>
      </w:hyperlink>
    </w:p>
    <w:p w:rsidR="00885FE4" w:rsidRDefault="00885FE4"/>
    <w:p w:rsidR="00885FE4" w:rsidRDefault="00885FE4"/>
    <w:p w:rsidR="00F93EE5" w:rsidRDefault="006664BB">
      <w:r w:rsidRPr="006664BB">
        <w:t>   46 Décret n° 2024-1001 du 7 novembre 2024 relatif aux attributions de la ministre déléguée auprès du ministre des solidarités, de l'autonomie et de l'égalité entre les femmes et les hommes, chargée de la famille et de la petite enfance</w:t>
      </w:r>
      <w:r w:rsidRPr="006664BB">
        <w:br/>
        <w:t>        </w:t>
      </w:r>
      <w:hyperlink r:id="rId21" w:tgtFrame="_blank" w:history="1">
        <w:r w:rsidRPr="006664BB">
          <w:rPr>
            <w:rStyle w:val="Lienhypertexte"/>
          </w:rPr>
          <w:t>https://www.legifrance.gouv.fr/jorf/id/JORFTEXT000050475462</w:t>
        </w:r>
      </w:hyperlink>
      <w:r w:rsidRPr="006664BB">
        <w:br/>
      </w:r>
      <w:r w:rsidRPr="006664BB">
        <w:lastRenderedPageBreak/>
        <w:br/>
        <w:t>        47 Décret n° 2024-1002 du 7 novembre 2024 relatif aux attributions de la ministre déléguée auprès du ministre des solidarités, de l'autonomie et de l'égalité entre les femmes et les hommes, chargée des personnes en situation de handicap</w:t>
      </w:r>
      <w:r w:rsidRPr="006664BB">
        <w:br/>
        <w:t>        </w:t>
      </w:r>
      <w:hyperlink r:id="rId22" w:tgtFrame="_blank" w:history="1">
        <w:r w:rsidRPr="006664BB">
          <w:rPr>
            <w:rStyle w:val="Lienhypertexte"/>
          </w:rPr>
          <w:t>https://www.legifrance.gouv.fr/jorf/id/JORFTEXT000050475470</w:t>
        </w:r>
      </w:hyperlink>
      <w:r w:rsidRPr="006664BB">
        <w:br/>
      </w:r>
      <w:r w:rsidRPr="006664BB">
        <w:br/>
        <w:t>        48 Décret n° 2024-1003 du 7 novembre 2024 relatif aux attributions de la secrétaire d'</w:t>
      </w:r>
      <w:proofErr w:type="spellStart"/>
      <w:r w:rsidRPr="006664BB">
        <w:t>Etat</w:t>
      </w:r>
      <w:proofErr w:type="spellEnd"/>
      <w:r w:rsidRPr="006664BB">
        <w:t xml:space="preserve"> auprès du ministre des solidarités, de l'autonomie et de l'égalité entre les femmes et les hommes, chargée de l'égalité entre les femmes et les hommes</w:t>
      </w:r>
      <w:r w:rsidRPr="006664BB">
        <w:br/>
        <w:t>        </w:t>
      </w:r>
      <w:hyperlink r:id="rId23" w:tgtFrame="_blank" w:history="1">
        <w:r w:rsidRPr="006664BB">
          <w:rPr>
            <w:rStyle w:val="Lienhypertexte"/>
          </w:rPr>
          <w:t>https://www.legifrance.gouv.fr/jorf/id/JORFTEXT000050475477</w:t>
        </w:r>
      </w:hyperlink>
    </w:p>
    <w:p w:rsidR="00F93EE5" w:rsidRDefault="00F93EE5">
      <w:r w:rsidRPr="00F93EE5">
        <w:br/>
        <w:t>        52 Décret n° 2024-1005 du 7 novembre 2024 relatif aux attributions de la secrétaire d'État auprès du ministre de l'enseignement supérieur et de la recherche, chargée de l'intelligence artificielle et du numérique</w:t>
      </w:r>
      <w:r w:rsidRPr="00F93EE5">
        <w:br/>
        <w:t>        </w:t>
      </w:r>
      <w:hyperlink r:id="rId24" w:tgtFrame="_blank" w:history="1">
        <w:r w:rsidRPr="00F93EE5">
          <w:rPr>
            <w:rStyle w:val="Lienhypertexte"/>
          </w:rPr>
          <w:t>https://www.legifrance.gouv.fr/jorf/id/JORFTEXT000050475529</w:t>
        </w:r>
      </w:hyperlink>
    </w:p>
    <w:sectPr w:rsidR="00F93E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20A"/>
    <w:rsid w:val="000C4F8C"/>
    <w:rsid w:val="00374480"/>
    <w:rsid w:val="003E7C9F"/>
    <w:rsid w:val="006664BB"/>
    <w:rsid w:val="0074120A"/>
    <w:rsid w:val="00843580"/>
    <w:rsid w:val="00885FE4"/>
    <w:rsid w:val="00E14BA0"/>
    <w:rsid w:val="00F93E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4B81"/>
  <w15:chartTrackingRefBased/>
  <w15:docId w15:val="{95FC9D5E-251D-034C-A3C4-3ECBE10D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4120A"/>
    <w:rPr>
      <w:color w:val="0563C1" w:themeColor="hyperlink"/>
      <w:u w:val="single"/>
    </w:rPr>
  </w:style>
  <w:style w:type="character" w:styleId="Mentionnonrsolue">
    <w:name w:val="Unresolved Mention"/>
    <w:basedOn w:val="Policepardfaut"/>
    <w:uiPriority w:val="99"/>
    <w:semiHidden/>
    <w:unhideWhenUsed/>
    <w:rsid w:val="00741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87124">
      <w:bodyDiv w:val="1"/>
      <w:marLeft w:val="0"/>
      <w:marRight w:val="0"/>
      <w:marTop w:val="0"/>
      <w:marBottom w:val="0"/>
      <w:divBdr>
        <w:top w:val="none" w:sz="0" w:space="0" w:color="auto"/>
        <w:left w:val="none" w:sz="0" w:space="0" w:color="auto"/>
        <w:bottom w:val="none" w:sz="0" w:space="0" w:color="auto"/>
        <w:right w:val="none" w:sz="0" w:space="0" w:color="auto"/>
      </w:divBdr>
    </w:div>
    <w:div w:id="1052777673">
      <w:bodyDiv w:val="1"/>
      <w:marLeft w:val="0"/>
      <w:marRight w:val="0"/>
      <w:marTop w:val="0"/>
      <w:marBottom w:val="0"/>
      <w:divBdr>
        <w:top w:val="none" w:sz="0" w:space="0" w:color="auto"/>
        <w:left w:val="none" w:sz="0" w:space="0" w:color="auto"/>
        <w:bottom w:val="none" w:sz="0" w:space="0" w:color="auto"/>
        <w:right w:val="none" w:sz="0" w:space="0" w:color="auto"/>
      </w:divBdr>
    </w:div>
    <w:div w:id="178607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50474904" TargetMode="External"/><Relationship Id="rId13" Type="http://schemas.openxmlformats.org/officeDocument/2006/relationships/hyperlink" Target="https://www.legifrance.gouv.fr/jorf/id/JORFTEXT000050475192" TargetMode="External"/><Relationship Id="rId18" Type="http://schemas.openxmlformats.org/officeDocument/2006/relationships/hyperlink" Target="https://www.legifrance.gouv.fr/jorf/id/JORFTEXT000050475355"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legifrance.gouv.fr/jorf/id/JORFTEXT000050475462" TargetMode="External"/><Relationship Id="rId7" Type="http://schemas.openxmlformats.org/officeDocument/2006/relationships/hyperlink" Target="https://www.legifrance.gouv.fr/jorf/id/JORFTEXT000050474839" TargetMode="External"/><Relationship Id="rId12" Type="http://schemas.openxmlformats.org/officeDocument/2006/relationships/hyperlink" Target="https://www.legifrance.gouv.fr/jorf/id/JORFTEXT000050475179" TargetMode="External"/><Relationship Id="rId17" Type="http://schemas.openxmlformats.org/officeDocument/2006/relationships/hyperlink" Target="https://www.legifrance.gouv.fr/jorf/id/JORFTEXT000050475347"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legifrance.gouv.fr/jorf/id/JORFTEXT000050475338" TargetMode="External"/><Relationship Id="rId20" Type="http://schemas.openxmlformats.org/officeDocument/2006/relationships/hyperlink" Target="https://www.legifrance.gouv.fr/jorf/id/JORFTEXT000050475371" TargetMode="External"/><Relationship Id="rId1" Type="http://schemas.openxmlformats.org/officeDocument/2006/relationships/styles" Target="styles.xml"/><Relationship Id="rId6" Type="http://schemas.openxmlformats.org/officeDocument/2006/relationships/hyperlink" Target="https://www.legifrance.gouv.fr/jorf/id/JORFTEXT000050474833" TargetMode="External"/><Relationship Id="rId11" Type="http://schemas.openxmlformats.org/officeDocument/2006/relationships/hyperlink" Target="https://www.legifrance.gouv.fr/jorf/id/JORFTEXT000050475171" TargetMode="External"/><Relationship Id="rId24" Type="http://schemas.openxmlformats.org/officeDocument/2006/relationships/hyperlink" Target="https://www.legifrance.gouv.fr/jorf/id/JORFTEXT000050475529" TargetMode="External"/><Relationship Id="rId5" Type="http://schemas.openxmlformats.org/officeDocument/2006/relationships/hyperlink" Target="https://www.legifrance.gouv.fr/jorf/id/JORFTEXT000050474828" TargetMode="External"/><Relationship Id="rId15" Type="http://schemas.openxmlformats.org/officeDocument/2006/relationships/hyperlink" Target="https://www.legifrance.gouv.fr/jorf/id/JORFTEXT000050475264" TargetMode="External"/><Relationship Id="rId23" Type="http://schemas.openxmlformats.org/officeDocument/2006/relationships/hyperlink" Target="https://www.legifrance.gouv.fr/jorf/id/JORFTEXT000050475477" TargetMode="External"/><Relationship Id="rId10" Type="http://schemas.openxmlformats.org/officeDocument/2006/relationships/hyperlink" Target="https://www.legifrance.gouv.fr/jorf/id/JORFTEXT000050474920" TargetMode="External"/><Relationship Id="rId19" Type="http://schemas.openxmlformats.org/officeDocument/2006/relationships/hyperlink" Target="https://www.legifrance.gouv.fr/jorf/id/JORFTEXT000050475363" TargetMode="External"/><Relationship Id="rId4" Type="http://schemas.openxmlformats.org/officeDocument/2006/relationships/hyperlink" Target="https://www.legifrance.gouv.fr/jorf/id/JORFTEXT000050474816" TargetMode="External"/><Relationship Id="rId9" Type="http://schemas.openxmlformats.org/officeDocument/2006/relationships/hyperlink" Target="https://www.legifrance.gouv.fr/jorf/id/JORFTEXT000050474912" TargetMode="External"/><Relationship Id="rId14" Type="http://schemas.openxmlformats.org/officeDocument/2006/relationships/hyperlink" Target="https://www.legifrance.gouv.fr/jorf/id/JORFTEXT000050475201" TargetMode="External"/><Relationship Id="rId22" Type="http://schemas.openxmlformats.org/officeDocument/2006/relationships/hyperlink" Target="https://www.legifrance.gouv.fr/jorf/id/JORFTEXT00005047547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1158</Words>
  <Characters>6370</Characters>
  <Application>Microsoft Office Word</Application>
  <DocSecurity>0</DocSecurity>
  <Lines>53</Lines>
  <Paragraphs>15</Paragraphs>
  <ScaleCrop>false</ScaleCrop>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2024-11-08T05:55:00Z</dcterms:created>
  <dcterms:modified xsi:type="dcterms:W3CDTF">2024-11-08T06:59:00Z</dcterms:modified>
</cp:coreProperties>
</file>