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F1DA7" w14:textId="10FE27C1" w:rsidR="00CC7F56" w:rsidRDefault="00CC7F56" w:rsidP="000226B8">
      <w:pPr>
        <w:tabs>
          <w:tab w:val="left" w:pos="7230"/>
        </w:tabs>
      </w:pPr>
    </w:p>
    <w:p w14:paraId="5321CF94" w14:textId="00C3560E" w:rsidR="005E3B9A" w:rsidRPr="005E3B9A" w:rsidRDefault="005E3B9A" w:rsidP="005E3B9A">
      <w:pPr>
        <w:tabs>
          <w:tab w:val="left" w:pos="7230"/>
        </w:tabs>
        <w:rPr>
          <w:b/>
          <w:bCs/>
          <w:color w:val="00B0F0"/>
        </w:rPr>
      </w:pPr>
      <w:r w:rsidRPr="009866AD">
        <w:rPr>
          <w:b/>
          <w:bCs/>
          <w:color w:val="00B0F0"/>
        </w:rPr>
        <w:t>LOGO de l’UNSA qui désigne</w:t>
      </w:r>
    </w:p>
    <w:p w14:paraId="53254D30" w14:textId="3FAEF2F9" w:rsidR="005E3B9A" w:rsidRPr="009866AD" w:rsidRDefault="005E3B9A" w:rsidP="005E3B9A">
      <w:pPr>
        <w:tabs>
          <w:tab w:val="left" w:pos="7230"/>
        </w:tabs>
        <w:rPr>
          <w:b/>
          <w:bCs/>
        </w:rPr>
      </w:pPr>
      <w:r w:rsidRPr="009866AD">
        <w:rPr>
          <w:b/>
          <w:bCs/>
        </w:rPr>
        <w:t xml:space="preserve">MODELE dans </w:t>
      </w:r>
      <w:r>
        <w:rPr>
          <w:b/>
          <w:bCs/>
        </w:rPr>
        <w:t>UES, désignation d’un délégué syndical</w:t>
      </w:r>
    </w:p>
    <w:p w14:paraId="2327376B" w14:textId="53EE5B65" w:rsidR="00CC7F56" w:rsidRDefault="00CC7F56" w:rsidP="000226B8">
      <w:pPr>
        <w:tabs>
          <w:tab w:val="left" w:pos="7230"/>
        </w:tabs>
      </w:pPr>
    </w:p>
    <w:p w14:paraId="67D3A067" w14:textId="2D7EB618" w:rsidR="000226B8" w:rsidRDefault="000226B8" w:rsidP="000226B8">
      <w:pPr>
        <w:tabs>
          <w:tab w:val="left" w:pos="7230"/>
        </w:tabs>
      </w:pPr>
      <w:r>
        <w:t>Le syndicat UNSA</w:t>
      </w:r>
      <w:r>
        <w:tab/>
        <w:t>À</w:t>
      </w:r>
      <w:proofErr w:type="gramStart"/>
      <w:r w:rsidR="00A70B3E">
        <w:t xml:space="preserve"> …</w:t>
      </w:r>
      <w:r>
        <w:t>.</w:t>
      </w:r>
      <w:proofErr w:type="gramEnd"/>
      <w:r>
        <w:t>, le ……</w:t>
      </w:r>
    </w:p>
    <w:p w14:paraId="7DF0FE11" w14:textId="711C902E" w:rsidR="000226B8" w:rsidRDefault="000552C1" w:rsidP="000226B8">
      <w:pPr>
        <w:tabs>
          <w:tab w:val="left" w:pos="4536"/>
        </w:tabs>
      </w:pPr>
      <w:r>
        <w:t>(</w:t>
      </w:r>
      <w:proofErr w:type="gramStart"/>
      <w:r>
        <w:t>intitulé</w:t>
      </w:r>
      <w:proofErr w:type="gramEnd"/>
      <w:r>
        <w:t xml:space="preserve"> et adresse)</w:t>
      </w:r>
      <w:r w:rsidR="000226B8">
        <w:tab/>
      </w:r>
    </w:p>
    <w:p w14:paraId="4B984256" w14:textId="3CB4D7B0" w:rsidR="000226B8" w:rsidRDefault="000226B8" w:rsidP="000226B8">
      <w:pPr>
        <w:tabs>
          <w:tab w:val="left" w:pos="4536"/>
        </w:tabs>
      </w:pPr>
    </w:p>
    <w:p w14:paraId="3B609D73" w14:textId="45C4AB48" w:rsidR="000226B8" w:rsidRDefault="000226B8" w:rsidP="000226B8">
      <w:pPr>
        <w:tabs>
          <w:tab w:val="left" w:pos="2268"/>
          <w:tab w:val="left" w:pos="3119"/>
          <w:tab w:val="left" w:pos="5103"/>
        </w:tabs>
        <w:jc w:val="both"/>
      </w:pPr>
      <w:r>
        <w:tab/>
        <w:t>Madame, Monsieur (Nom)</w:t>
      </w:r>
      <w:r w:rsidR="00CC7F56">
        <w:t>, directrice / directeur</w:t>
      </w:r>
      <w:r>
        <w:t xml:space="preserve">  </w:t>
      </w:r>
    </w:p>
    <w:p w14:paraId="08227A37" w14:textId="2C708FD7" w:rsidR="000226B8" w:rsidRDefault="000226B8" w:rsidP="000226B8">
      <w:pPr>
        <w:tabs>
          <w:tab w:val="left" w:pos="3119"/>
          <w:tab w:val="left" w:pos="5103"/>
        </w:tabs>
        <w:jc w:val="both"/>
      </w:pPr>
      <w:r>
        <w:tab/>
        <w:t>(</w:t>
      </w:r>
      <w:proofErr w:type="gramStart"/>
      <w:r>
        <w:t>société</w:t>
      </w:r>
      <w:proofErr w:type="gramEnd"/>
      <w:r>
        <w:t xml:space="preserve"> et adresse)</w:t>
      </w:r>
    </w:p>
    <w:p w14:paraId="7FFA7BD4" w14:textId="77777777" w:rsidR="000226B8" w:rsidRDefault="000226B8" w:rsidP="000226B8">
      <w:pPr>
        <w:tabs>
          <w:tab w:val="left" w:pos="5103"/>
        </w:tabs>
      </w:pPr>
    </w:p>
    <w:p w14:paraId="4C752113" w14:textId="5E05F6BF" w:rsidR="000226B8" w:rsidRDefault="00305176" w:rsidP="000226B8">
      <w:pPr>
        <w:tabs>
          <w:tab w:val="left" w:pos="5103"/>
        </w:tabs>
      </w:pPr>
      <w:r>
        <w:t xml:space="preserve">Objet : désignation </w:t>
      </w:r>
      <w:r w:rsidR="00BB0742">
        <w:t xml:space="preserve">du </w:t>
      </w:r>
      <w:r>
        <w:t>délégué syndical</w:t>
      </w:r>
      <w:r w:rsidR="00C75B3F">
        <w:t xml:space="preserve"> UES</w:t>
      </w:r>
    </w:p>
    <w:p w14:paraId="67DE2050" w14:textId="250F9BB2" w:rsidR="00305176" w:rsidRDefault="00840A87" w:rsidP="000226B8">
      <w:pPr>
        <w:tabs>
          <w:tab w:val="left" w:pos="5103"/>
        </w:tabs>
      </w:pPr>
      <w:r>
        <w:t>(Envoi par lettre recommandée avec accusé de réception ou remise en main propre contre décharge)</w:t>
      </w:r>
    </w:p>
    <w:p w14:paraId="6471BFA2" w14:textId="77777777" w:rsidR="000226B8" w:rsidRDefault="000226B8" w:rsidP="000226B8">
      <w:pPr>
        <w:tabs>
          <w:tab w:val="left" w:pos="5103"/>
        </w:tabs>
      </w:pPr>
    </w:p>
    <w:p w14:paraId="1CD7FD2A" w14:textId="124D8378" w:rsidR="000226B8" w:rsidRDefault="000226B8" w:rsidP="000226B8">
      <w:pPr>
        <w:tabs>
          <w:tab w:val="left" w:pos="5103"/>
        </w:tabs>
      </w:pPr>
      <w:r>
        <w:t>Madame, Monsieur</w:t>
      </w:r>
      <w:r w:rsidR="00840A87">
        <w:t>,</w:t>
      </w:r>
    </w:p>
    <w:p w14:paraId="56286745" w14:textId="77777777" w:rsidR="000226B8" w:rsidRDefault="000226B8" w:rsidP="000226B8">
      <w:pPr>
        <w:tabs>
          <w:tab w:val="left" w:pos="5103"/>
        </w:tabs>
      </w:pPr>
    </w:p>
    <w:p w14:paraId="4865B0B2" w14:textId="60C9113B" w:rsidR="000226B8" w:rsidRDefault="000226B8" w:rsidP="005E3B9A">
      <w:pPr>
        <w:tabs>
          <w:tab w:val="left" w:pos="5103"/>
        </w:tabs>
        <w:jc w:val="both"/>
      </w:pPr>
      <w:r>
        <w:t xml:space="preserve">En application </w:t>
      </w:r>
      <w:r w:rsidR="00934B97">
        <w:t xml:space="preserve">notamment </w:t>
      </w:r>
      <w:r>
        <w:t>de</w:t>
      </w:r>
      <w:r w:rsidR="00934B97">
        <w:t>s</w:t>
      </w:r>
      <w:r>
        <w:t xml:space="preserve"> </w:t>
      </w:r>
      <w:r w:rsidR="00934B97">
        <w:t>articles</w:t>
      </w:r>
      <w:r>
        <w:t xml:space="preserve"> L.2143-3 </w:t>
      </w:r>
      <w:r w:rsidR="00934B97">
        <w:t xml:space="preserve">et L.2313-8 </w:t>
      </w:r>
      <w:r>
        <w:t xml:space="preserve">du Code du </w:t>
      </w:r>
      <w:r w:rsidR="00A27B5A">
        <w:t>t</w:t>
      </w:r>
      <w:r>
        <w:t>ravail</w:t>
      </w:r>
      <w:r w:rsidR="00934B97">
        <w:t xml:space="preserve"> et de tout élément constitutif d’une unité économique et sociale au sens de son arrêt fondateur (</w:t>
      </w:r>
      <w:r w:rsidR="00934B97" w:rsidRPr="00934B97">
        <w:t xml:space="preserve">Cour de Cassation, </w:t>
      </w:r>
      <w:r w:rsidR="00934B97">
        <w:t>c</w:t>
      </w:r>
      <w:r w:rsidR="00934B97" w:rsidRPr="00934B97">
        <w:t>hambre criminelle, du 23 avril 1970, 68-91.333</w:t>
      </w:r>
      <w:r w:rsidR="00934B97">
        <w:t>)</w:t>
      </w:r>
      <w:r>
        <w:t xml:space="preserve">, nous vous informons </w:t>
      </w:r>
      <w:r w:rsidR="00840A87">
        <w:t>procéder à la désignation de</w:t>
      </w:r>
      <w:r>
        <w:t xml:space="preserve"> </w:t>
      </w:r>
      <w:r w:rsidR="00A70B3E">
        <w:t>Mme, M.</w:t>
      </w:r>
      <w:r>
        <w:t xml:space="preserve"> (nom et prénom) en qualité de Délégué(e) Syndical(e) </w:t>
      </w:r>
      <w:r w:rsidR="00A70B3E">
        <w:t>UNSA.</w:t>
      </w:r>
    </w:p>
    <w:p w14:paraId="3691242E" w14:textId="4F99EC22" w:rsidR="000226B8" w:rsidRDefault="000226B8" w:rsidP="00A70B3E">
      <w:pPr>
        <w:tabs>
          <w:tab w:val="left" w:pos="5103"/>
        </w:tabs>
        <w:jc w:val="both"/>
      </w:pPr>
      <w:r>
        <w:t>Nous vous précisons que Mme ou M.  (</w:t>
      </w:r>
      <w:r w:rsidR="00A70B3E">
        <w:t>N</w:t>
      </w:r>
      <w:r>
        <w:t xml:space="preserve">om et </w:t>
      </w:r>
      <w:r w:rsidR="00A70B3E">
        <w:t>P</w:t>
      </w:r>
      <w:r>
        <w:t xml:space="preserve">rénom) a recueilli au moins 10% des suffrages exprimés au premier tour des dernières élections au comité social et économique.  </w:t>
      </w:r>
    </w:p>
    <w:p w14:paraId="127BFBF8" w14:textId="77777777" w:rsidR="000226B8" w:rsidRDefault="000226B8" w:rsidP="000226B8">
      <w:pPr>
        <w:tabs>
          <w:tab w:val="left" w:pos="5103"/>
        </w:tabs>
      </w:pPr>
    </w:p>
    <w:p w14:paraId="64562607" w14:textId="6B574462" w:rsidR="000226B8" w:rsidRDefault="00A70B3E" w:rsidP="00A70B3E">
      <w:pPr>
        <w:tabs>
          <w:tab w:val="left" w:pos="5103"/>
        </w:tabs>
        <w:jc w:val="both"/>
      </w:pPr>
      <w:r>
        <w:t>Un</w:t>
      </w:r>
      <w:r w:rsidR="000226B8">
        <w:t xml:space="preserve"> double de cette lettre</w:t>
      </w:r>
      <w:r>
        <w:t xml:space="preserve"> a été adressé</w:t>
      </w:r>
      <w:r w:rsidR="000226B8">
        <w:t xml:space="preserve"> à l’inspection du travail, ainsi qu’à</w:t>
      </w:r>
      <w:r>
        <w:t xml:space="preserve"> </w:t>
      </w:r>
      <w:r w:rsidR="00D04569">
        <w:t>chaque représentant légal des entités de l’unité économique et sociale</w:t>
      </w:r>
      <w:r w:rsidR="004D6A47">
        <w:t>.</w:t>
      </w:r>
      <w:r w:rsidR="00D04569">
        <w:t xml:space="preserve"> Nous </w:t>
      </w:r>
      <w:r>
        <w:t xml:space="preserve">allons </w:t>
      </w:r>
      <w:r w:rsidR="00D04569">
        <w:t xml:space="preserve">également </w:t>
      </w:r>
      <w:r>
        <w:t>procéder à l’affichage d’</w:t>
      </w:r>
      <w:r w:rsidR="000226B8">
        <w:t>un exemplaire sur les panneaux réservés aux communications syndicales.</w:t>
      </w:r>
    </w:p>
    <w:p w14:paraId="53058F2D" w14:textId="77777777" w:rsidR="00A70B3E" w:rsidRDefault="00A70B3E" w:rsidP="00A70B3E">
      <w:pPr>
        <w:tabs>
          <w:tab w:val="left" w:pos="5103"/>
        </w:tabs>
        <w:jc w:val="both"/>
      </w:pPr>
    </w:p>
    <w:p w14:paraId="454F8CAC" w14:textId="77777777" w:rsidR="000226B8" w:rsidRDefault="000226B8" w:rsidP="000226B8">
      <w:pPr>
        <w:tabs>
          <w:tab w:val="left" w:pos="5103"/>
        </w:tabs>
      </w:pPr>
    </w:p>
    <w:p w14:paraId="77C606CB" w14:textId="04B5DE13" w:rsidR="000226B8" w:rsidRDefault="000226B8" w:rsidP="000226B8">
      <w:pPr>
        <w:tabs>
          <w:tab w:val="left" w:pos="5103"/>
        </w:tabs>
      </w:pPr>
      <w:r>
        <w:t xml:space="preserve"> Veuillez agréer……..., nos salutations distinguées. </w:t>
      </w:r>
    </w:p>
    <w:p w14:paraId="72561182" w14:textId="77777777" w:rsidR="000226B8" w:rsidRDefault="000226B8" w:rsidP="000226B8">
      <w:pPr>
        <w:tabs>
          <w:tab w:val="left" w:pos="5103"/>
        </w:tabs>
      </w:pPr>
    </w:p>
    <w:p w14:paraId="20B98882" w14:textId="77777777" w:rsidR="000226B8" w:rsidRDefault="000226B8" w:rsidP="000226B8">
      <w:pPr>
        <w:tabs>
          <w:tab w:val="left" w:pos="5103"/>
        </w:tabs>
      </w:pPr>
    </w:p>
    <w:p w14:paraId="2DDD2B85" w14:textId="5C87AD85" w:rsidR="000226B8" w:rsidRDefault="000226B8" w:rsidP="000226B8">
      <w:pPr>
        <w:tabs>
          <w:tab w:val="left" w:pos="2268"/>
          <w:tab w:val="left" w:pos="5103"/>
        </w:tabs>
      </w:pPr>
      <w:r>
        <w:tab/>
      </w:r>
      <w:r w:rsidR="00A70B3E">
        <w:tab/>
      </w:r>
      <w:r w:rsidR="00A70B3E">
        <w:tab/>
      </w:r>
      <w:r>
        <w:t xml:space="preserve">Pour le syndicat UNSA </w:t>
      </w:r>
    </w:p>
    <w:p w14:paraId="52F4F55E" w14:textId="126467B7" w:rsidR="0087471F" w:rsidRDefault="000226B8" w:rsidP="000226B8">
      <w:pPr>
        <w:tabs>
          <w:tab w:val="left" w:pos="2268"/>
          <w:tab w:val="left" w:pos="5103"/>
        </w:tabs>
      </w:pPr>
      <w:r>
        <w:tab/>
      </w:r>
      <w:r w:rsidR="00A70B3E">
        <w:tab/>
      </w:r>
      <w:r>
        <w:t>Nom et signature (cachet facultatif)</w:t>
      </w:r>
    </w:p>
    <w:sectPr w:rsidR="008747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6B8"/>
    <w:rsid w:val="000226B8"/>
    <w:rsid w:val="000552C1"/>
    <w:rsid w:val="00305176"/>
    <w:rsid w:val="004D6A47"/>
    <w:rsid w:val="005E3B9A"/>
    <w:rsid w:val="0072516F"/>
    <w:rsid w:val="008160D5"/>
    <w:rsid w:val="00840A87"/>
    <w:rsid w:val="0087471F"/>
    <w:rsid w:val="00934B97"/>
    <w:rsid w:val="00A27B5A"/>
    <w:rsid w:val="00A70B3E"/>
    <w:rsid w:val="00BB0742"/>
    <w:rsid w:val="00BF5665"/>
    <w:rsid w:val="00C75B3F"/>
    <w:rsid w:val="00CC7F56"/>
    <w:rsid w:val="00D04569"/>
    <w:rsid w:val="00F9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9370"/>
  <w15:chartTrackingRefBased/>
  <w15:docId w15:val="{AE44465A-40A9-4563-B882-F6BBE0F5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PEPIN Michel</dc:creator>
  <cp:keywords/>
  <dc:description/>
  <cp:lastModifiedBy>Christian Herges</cp:lastModifiedBy>
  <cp:revision>3</cp:revision>
  <dcterms:created xsi:type="dcterms:W3CDTF">2021-07-25T06:49:00Z</dcterms:created>
  <dcterms:modified xsi:type="dcterms:W3CDTF">2021-07-25T07:15:00Z</dcterms:modified>
</cp:coreProperties>
</file>